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F7" w:rsidRPr="00371F77" w:rsidRDefault="001145F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Приложение 1</w:t>
      </w:r>
    </w:p>
    <w:p w:rsidR="001145F7" w:rsidRPr="00371F77" w:rsidRDefault="001145F7" w:rsidP="00E35B0D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к Акту</w:t>
      </w:r>
      <w:r w:rsidR="00E35B0D">
        <w:rPr>
          <w:rFonts w:ascii="Times New Roman" w:hAnsi="Times New Roman" w:cs="Times New Roman"/>
        </w:rPr>
        <w:t xml:space="preserve"> </w:t>
      </w:r>
      <w:r w:rsidRPr="00371F77">
        <w:rPr>
          <w:rFonts w:ascii="Times New Roman" w:hAnsi="Times New Roman" w:cs="Times New Roman"/>
        </w:rPr>
        <w:t>обследования объекта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социальной, инженерной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 xml:space="preserve">и </w:t>
      </w:r>
      <w:proofErr w:type="gramStart"/>
      <w:r w:rsidRPr="00371F77">
        <w:rPr>
          <w:rFonts w:ascii="Times New Roman" w:hAnsi="Times New Roman" w:cs="Times New Roman"/>
        </w:rPr>
        <w:t>транспортной</w:t>
      </w:r>
      <w:proofErr w:type="gramEnd"/>
      <w:r w:rsidRPr="00371F77">
        <w:rPr>
          <w:rFonts w:ascii="Times New Roman" w:hAnsi="Times New Roman" w:cs="Times New Roman"/>
        </w:rPr>
        <w:t xml:space="preserve"> инфраструктур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к паспорту доступности объекта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социальной, инженерной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 xml:space="preserve">и </w:t>
      </w:r>
      <w:proofErr w:type="gramStart"/>
      <w:r w:rsidRPr="00371F77">
        <w:rPr>
          <w:rFonts w:ascii="Times New Roman" w:hAnsi="Times New Roman" w:cs="Times New Roman"/>
        </w:rPr>
        <w:t>транспортной</w:t>
      </w:r>
      <w:proofErr w:type="gramEnd"/>
      <w:r w:rsidRPr="00371F77">
        <w:rPr>
          <w:rFonts w:ascii="Times New Roman" w:hAnsi="Times New Roman" w:cs="Times New Roman"/>
        </w:rPr>
        <w:t xml:space="preserve"> инфраструктур</w:t>
      </w:r>
    </w:p>
    <w:p w:rsidR="001145F7" w:rsidRDefault="00371F77" w:rsidP="00805D3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B417CE">
        <w:rPr>
          <w:rFonts w:ascii="Times New Roman" w:hAnsi="Times New Roman" w:cs="Times New Roman"/>
          <w:u w:val="single"/>
        </w:rPr>
        <w:t>"</w:t>
      </w:r>
      <w:r w:rsidR="00B417CE" w:rsidRPr="00B417CE">
        <w:rPr>
          <w:rFonts w:ascii="Times New Roman" w:hAnsi="Times New Roman" w:cs="Times New Roman"/>
          <w:u w:val="single"/>
        </w:rPr>
        <w:t>31</w:t>
      </w:r>
      <w:r w:rsidRPr="00B417CE">
        <w:rPr>
          <w:rFonts w:ascii="Times New Roman" w:hAnsi="Times New Roman" w:cs="Times New Roman"/>
          <w:u w:val="single"/>
        </w:rPr>
        <w:t>"</w:t>
      </w:r>
      <w:r w:rsidR="00B417CE">
        <w:rPr>
          <w:rFonts w:ascii="Times New Roman" w:hAnsi="Times New Roman" w:cs="Times New Roman"/>
          <w:u w:val="single"/>
        </w:rPr>
        <w:t xml:space="preserve">октября </w:t>
      </w:r>
      <w:r w:rsidRPr="00B417CE">
        <w:rPr>
          <w:rFonts w:ascii="Times New Roman" w:hAnsi="Times New Roman" w:cs="Times New Roman"/>
          <w:u w:val="single"/>
        </w:rPr>
        <w:t xml:space="preserve"> 20</w:t>
      </w:r>
      <w:r w:rsidR="006E2CC5" w:rsidRPr="00B417CE">
        <w:rPr>
          <w:rFonts w:ascii="Times New Roman" w:hAnsi="Times New Roman" w:cs="Times New Roman"/>
          <w:u w:val="single"/>
        </w:rPr>
        <w:t>2</w:t>
      </w:r>
      <w:r w:rsidR="00943B77" w:rsidRPr="00B417CE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 xml:space="preserve"> г. №</w:t>
      </w:r>
      <w:r w:rsidR="001145F7" w:rsidRPr="00371F77">
        <w:rPr>
          <w:rFonts w:ascii="Times New Roman" w:hAnsi="Times New Roman" w:cs="Times New Roman"/>
        </w:rPr>
        <w:t xml:space="preserve"> </w:t>
      </w:r>
      <w:r w:rsidR="00B417CE" w:rsidRPr="00B417CE">
        <w:rPr>
          <w:rFonts w:ascii="Times New Roman" w:hAnsi="Times New Roman" w:cs="Times New Roman"/>
          <w:u w:val="single"/>
        </w:rPr>
        <w:t>2</w:t>
      </w:r>
    </w:p>
    <w:p w:rsidR="00805D3E" w:rsidRPr="00805D3E" w:rsidRDefault="00805D3E" w:rsidP="00805D3E">
      <w:pPr>
        <w:pStyle w:val="ConsPlusNormal"/>
        <w:jc w:val="right"/>
        <w:rPr>
          <w:rFonts w:ascii="Times New Roman" w:hAnsi="Times New Roman" w:cs="Times New Roman"/>
        </w:rPr>
      </w:pPr>
    </w:p>
    <w:p w:rsidR="001145F7" w:rsidRPr="004F2E2D" w:rsidRDefault="001145F7" w:rsidP="00E35B0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F2E2D">
        <w:rPr>
          <w:rFonts w:ascii="Times New Roman" w:hAnsi="Times New Roman" w:cs="Times New Roman"/>
          <w:b/>
        </w:rPr>
        <w:t>I. Результаты обследования:</w:t>
      </w:r>
    </w:p>
    <w:p w:rsidR="004F2E2D" w:rsidRDefault="001145F7" w:rsidP="00E35B0D">
      <w:pPr>
        <w:pStyle w:val="ConsPlusNormal"/>
        <w:jc w:val="center"/>
        <w:rPr>
          <w:rFonts w:ascii="Times New Roman" w:hAnsi="Times New Roman" w:cs="Times New Roman"/>
          <w:b/>
        </w:rPr>
      </w:pPr>
      <w:r w:rsidRPr="004F2E2D">
        <w:rPr>
          <w:rFonts w:ascii="Times New Roman" w:hAnsi="Times New Roman" w:cs="Times New Roman"/>
          <w:b/>
        </w:rPr>
        <w:t>1. Территории, прилегающей к зданию (участка)</w:t>
      </w:r>
    </w:p>
    <w:p w:rsidR="00E35B0D" w:rsidRPr="00710770" w:rsidRDefault="00E35B0D" w:rsidP="00E35B0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41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5417"/>
      </w:tblGrid>
      <w:tr w:rsidR="00371F77" w:rsidTr="000F7AFE">
        <w:tc>
          <w:tcPr>
            <w:tcW w:w="15417" w:type="dxa"/>
          </w:tcPr>
          <w:p w:rsidR="00371F77" w:rsidRDefault="00943B77" w:rsidP="00E93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 w:rsidR="00E93A2A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>дополнительного образования  «Сивинск</w:t>
            </w:r>
            <w:r w:rsidR="00E93A2A">
              <w:rPr>
                <w:rFonts w:ascii="Times New Roman" w:hAnsi="Times New Roman" w:cs="Times New Roman"/>
              </w:rPr>
              <w:t>ий Дом творчества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71F77" w:rsidTr="000F7AFE">
        <w:tc>
          <w:tcPr>
            <w:tcW w:w="15417" w:type="dxa"/>
          </w:tcPr>
          <w:p w:rsidR="00371F77" w:rsidRDefault="00943B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край, село Сива, улица Ленина, дом 62</w:t>
            </w:r>
          </w:p>
        </w:tc>
      </w:tr>
    </w:tbl>
    <w:p w:rsidR="00371F77" w:rsidRPr="00371F77" w:rsidRDefault="00371F77" w:rsidP="00371F7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371F77">
        <w:rPr>
          <w:rFonts w:ascii="Times New Roman" w:hAnsi="Times New Roman" w:cs="Times New Roman"/>
        </w:rPr>
        <w:t>аименование объекта, адрес)</w:t>
      </w:r>
    </w:p>
    <w:p w:rsidR="00D4187E" w:rsidRDefault="00D4187E">
      <w:pPr>
        <w:pStyle w:val="ConsPlusNormal"/>
        <w:jc w:val="both"/>
      </w:pPr>
    </w:p>
    <w:tbl>
      <w:tblPr>
        <w:tblW w:w="5087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8"/>
        <w:gridCol w:w="1808"/>
        <w:gridCol w:w="2730"/>
        <w:gridCol w:w="1558"/>
        <w:gridCol w:w="569"/>
        <w:gridCol w:w="423"/>
        <w:gridCol w:w="2804"/>
        <w:gridCol w:w="2210"/>
        <w:gridCol w:w="1651"/>
        <w:gridCol w:w="995"/>
      </w:tblGrid>
      <w:tr w:rsidR="00B167FD" w:rsidRPr="005169B3" w:rsidTr="00C859AF">
        <w:trPr>
          <w:cantSplit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№</w:t>
            </w:r>
            <w:r w:rsidRPr="00F036DE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F036D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036DE">
              <w:rPr>
                <w:sz w:val="22"/>
                <w:szCs w:val="22"/>
              </w:rPr>
              <w:t>/</w:t>
            </w:r>
            <w:proofErr w:type="spellStart"/>
            <w:r w:rsidRPr="00F036D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Норматив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Фактическое состояние</w:t>
            </w:r>
          </w:p>
          <w:p w:rsidR="009D6C03" w:rsidRPr="00F036DE" w:rsidRDefault="009D6C03" w:rsidP="005169B3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036DE">
              <w:rPr>
                <w:i/>
                <w:sz w:val="22"/>
                <w:szCs w:val="22"/>
              </w:rPr>
              <w:t>(</w:t>
            </w:r>
            <w:r w:rsidR="00AA5786" w:rsidRPr="00F036DE">
              <w:rPr>
                <w:i/>
                <w:sz w:val="22"/>
                <w:szCs w:val="22"/>
              </w:rPr>
              <w:t xml:space="preserve">в т.ч. </w:t>
            </w:r>
            <w:r w:rsidR="00871763" w:rsidRPr="00F036DE">
              <w:rPr>
                <w:i/>
                <w:sz w:val="22"/>
                <w:szCs w:val="22"/>
              </w:rPr>
              <w:t>результаты замеров)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2520B8" w:rsidRPr="005169B3" w:rsidTr="00C859AF">
        <w:trPr>
          <w:cantSplit/>
          <w:trHeight w:val="942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F036DE">
              <w:rPr>
                <w:sz w:val="22"/>
                <w:szCs w:val="22"/>
              </w:rPr>
              <w:t>есть</w:t>
            </w:r>
            <w:proofErr w:type="gramEnd"/>
            <w:r w:rsidRPr="00F036DE">
              <w:rPr>
                <w:sz w:val="22"/>
                <w:szCs w:val="22"/>
              </w:rPr>
              <w:t>/нет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№ на</w:t>
            </w:r>
            <w:r w:rsidRPr="00F036DE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фото</w:t>
            </w: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Содержание</w:t>
            </w:r>
            <w:r w:rsidR="00ED0A5A" w:rsidRPr="00F036DE">
              <w:rPr>
                <w:sz w:val="22"/>
                <w:szCs w:val="22"/>
              </w:rPr>
              <w:t xml:space="preserve"> </w:t>
            </w:r>
            <w:r w:rsidR="00A7680C" w:rsidRPr="00F036DE">
              <w:rPr>
                <w:i/>
                <w:sz w:val="22"/>
                <w:szCs w:val="22"/>
              </w:rPr>
              <w:t>(обозначить соответствует ли нормативу)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2520B8">
            <w:pPr>
              <w:spacing w:line="240" w:lineRule="exact"/>
              <w:ind w:left="-30" w:right="-23"/>
              <w:jc w:val="center"/>
              <w:rPr>
                <w:spacing w:val="-8"/>
                <w:sz w:val="22"/>
                <w:szCs w:val="22"/>
              </w:rPr>
            </w:pPr>
            <w:r w:rsidRPr="00F036DE">
              <w:rPr>
                <w:spacing w:val="-8"/>
                <w:sz w:val="22"/>
                <w:szCs w:val="22"/>
              </w:rPr>
              <w:t>Значимо</w:t>
            </w:r>
            <w:r w:rsidRPr="00F036DE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F036DE">
              <w:rPr>
                <w:spacing w:val="-8"/>
                <w:sz w:val="22"/>
                <w:szCs w:val="22"/>
              </w:rPr>
              <w:br/>
              <w:t>инвалида (категория)</w:t>
            </w:r>
          </w:p>
        </w:tc>
      </w:tr>
      <w:tr w:rsidR="00D2698A" w:rsidRPr="005169B3" w:rsidTr="00C859AF">
        <w:trPr>
          <w:cantSplit/>
          <w:trHeight w:val="2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7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pacing w:val="-8"/>
                <w:sz w:val="22"/>
                <w:szCs w:val="22"/>
              </w:rPr>
            </w:pPr>
            <w:r w:rsidRPr="00F036DE">
              <w:rPr>
                <w:spacing w:val="-8"/>
                <w:sz w:val="22"/>
                <w:szCs w:val="22"/>
              </w:rPr>
              <w:t>10</w:t>
            </w:r>
          </w:p>
        </w:tc>
      </w:tr>
      <w:tr w:rsidR="00C719F6" w:rsidRPr="005169B3" w:rsidTr="000F7AFE">
        <w:trPr>
          <w:cantSplit/>
          <w:trHeight w:val="52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F6" w:rsidRPr="00F036DE" w:rsidRDefault="00C719F6" w:rsidP="00C71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1.1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F6" w:rsidRPr="00F036DE" w:rsidRDefault="00C719F6" w:rsidP="00C719F6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Вход (входы) на территорию</w:t>
            </w:r>
          </w:p>
        </w:tc>
      </w:tr>
      <w:tr w:rsidR="00D2698A" w:rsidRPr="005169B3" w:rsidTr="00C859AF">
        <w:trPr>
          <w:cantSplit/>
          <w:trHeight w:val="96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054C1D" w:rsidP="00FD378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1.</w:t>
            </w:r>
            <w:r w:rsidR="00FD3787" w:rsidRPr="00F036DE">
              <w:rPr>
                <w:rFonts w:ascii="Times New Roman" w:hAnsi="Times New Roman" w:cs="Times New Roman"/>
                <w:szCs w:val="22"/>
              </w:rPr>
              <w:t>1</w:t>
            </w:r>
            <w:r w:rsidR="005A7B04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054C1D" w:rsidP="00805D3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 xml:space="preserve">Вход на территорию или участок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805D3E" w:rsidP="00805D3E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следует оборудовать доступными для инвалидов элементами информации об объекте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3" w:rsidRPr="00F036DE" w:rsidRDefault="00F20463" w:rsidP="00F036DE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п. 5.1.1 СП 59.13330.20</w:t>
            </w:r>
            <w:r w:rsidR="00710770" w:rsidRPr="00F036DE">
              <w:rPr>
                <w:rFonts w:ascii="Times New Roman" w:eastAsiaTheme="minorEastAsia" w:hAnsi="Times New Roman" w:cs="Times New Roman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3E2C6A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C5DBF">
              <w:rPr>
                <w:sz w:val="22"/>
                <w:szCs w:val="22"/>
              </w:rPr>
              <w:t>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E150C2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E150C2" w:rsidP="007E4A5E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5E" w:rsidRPr="00F036DE" w:rsidRDefault="00591B5D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установлена ни на одном из входов</w:t>
            </w:r>
            <w:r w:rsidR="00923391">
              <w:rPr>
                <w:sz w:val="22"/>
                <w:szCs w:val="22"/>
              </w:rPr>
              <w:t xml:space="preserve"> (вывеска с наименованием объекта)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3E2C6A" w:rsidRDefault="00591B5D" w:rsidP="005169B3">
            <w:pPr>
              <w:spacing w:line="240" w:lineRule="exact"/>
              <w:rPr>
                <w:b/>
                <w:sz w:val="22"/>
                <w:szCs w:val="22"/>
              </w:rPr>
            </w:pPr>
            <w:r w:rsidRPr="003E2C6A">
              <w:rPr>
                <w:b/>
                <w:sz w:val="22"/>
                <w:szCs w:val="22"/>
              </w:rPr>
              <w:t>Не 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EA0B6F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  <w:proofErr w:type="gramStart"/>
            <w:r w:rsidRPr="00F036DE">
              <w:rPr>
                <w:sz w:val="22"/>
                <w:szCs w:val="22"/>
              </w:rPr>
              <w:t>,О</w:t>
            </w:r>
            <w:proofErr w:type="gramEnd"/>
            <w:r w:rsidRPr="00F036DE">
              <w:rPr>
                <w:sz w:val="22"/>
                <w:szCs w:val="22"/>
              </w:rPr>
              <w:t>,С,Г</w:t>
            </w:r>
          </w:p>
        </w:tc>
      </w:tr>
      <w:tr w:rsidR="002520B8" w:rsidRPr="005169B3" w:rsidTr="00C859AF">
        <w:trPr>
          <w:cantSplit/>
          <w:trHeight w:val="115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 w:rsidR="005A7B04">
              <w:rPr>
                <w:rFonts w:ascii="Times New Roman" w:hAnsi="Times New Roman" w:cs="Times New Roman"/>
                <w:szCs w:val="22"/>
              </w:rPr>
              <w:t>1.</w:t>
            </w:r>
            <w:r w:rsidRPr="00F036D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F20463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Калитки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0F7AFE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- </w:t>
            </w:r>
            <w:r w:rsidR="00FD3787" w:rsidRPr="00F036DE">
              <w:rPr>
                <w:sz w:val="22"/>
                <w:szCs w:val="22"/>
              </w:rPr>
              <w:t>не допускается применять непрозрачные калитки на навесных петлях двустороннего действия, калитки с вращающимися полотнами, турникеты и другие устройства, создающие препятствие для движения МГН</w:t>
            </w:r>
            <w:r w:rsidRPr="00F036DE">
              <w:rPr>
                <w:sz w:val="22"/>
                <w:szCs w:val="22"/>
              </w:rPr>
              <w:t>.</w:t>
            </w:r>
          </w:p>
          <w:p w:rsidR="000F7AFE" w:rsidRPr="00F036DE" w:rsidRDefault="000F7AFE" w:rsidP="00AA3B1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для беспрепятственного проезда через калитку (ворота) инвалида на кресле-коляске бортов</w:t>
            </w:r>
            <w:r w:rsidR="00AA3B1F" w:rsidRPr="00F036DE">
              <w:rPr>
                <w:sz w:val="22"/>
                <w:szCs w:val="22"/>
              </w:rPr>
              <w:t>ые</w:t>
            </w:r>
            <w:r w:rsidRPr="00F036DE">
              <w:rPr>
                <w:sz w:val="22"/>
                <w:szCs w:val="22"/>
              </w:rPr>
              <w:t xml:space="preserve"> камн</w:t>
            </w:r>
            <w:r w:rsidR="00AA3B1F" w:rsidRPr="00F036DE">
              <w:rPr>
                <w:sz w:val="22"/>
                <w:szCs w:val="22"/>
              </w:rPr>
              <w:t>и, другие</w:t>
            </w:r>
            <w:r w:rsidRPr="00F036DE">
              <w:rPr>
                <w:sz w:val="22"/>
                <w:szCs w:val="22"/>
              </w:rPr>
              <w:t xml:space="preserve"> перепад</w:t>
            </w:r>
            <w:r w:rsidR="00AA3B1F" w:rsidRPr="00F036DE">
              <w:rPr>
                <w:sz w:val="22"/>
                <w:szCs w:val="22"/>
              </w:rPr>
              <w:t>ы</w:t>
            </w:r>
            <w:r w:rsidRPr="00F036DE">
              <w:rPr>
                <w:sz w:val="22"/>
                <w:szCs w:val="22"/>
              </w:rPr>
              <w:t xml:space="preserve"> на пути </w:t>
            </w:r>
            <w:r w:rsidR="00AA3B1F" w:rsidRPr="00F036DE">
              <w:rPr>
                <w:sz w:val="22"/>
                <w:szCs w:val="22"/>
              </w:rPr>
              <w:t>сле</w:t>
            </w:r>
            <w:r w:rsidR="00D2698A" w:rsidRPr="00F036DE">
              <w:rPr>
                <w:sz w:val="22"/>
                <w:szCs w:val="22"/>
              </w:rPr>
              <w:t xml:space="preserve">дует выполнять в одном уровне с </w:t>
            </w:r>
            <w:r w:rsidR="00AA3B1F" w:rsidRPr="00F036DE">
              <w:rPr>
                <w:sz w:val="22"/>
                <w:szCs w:val="22"/>
              </w:rPr>
              <w:t>пешеходными путями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8A" w:rsidRPr="00F036DE" w:rsidRDefault="00E81ACD" w:rsidP="0071077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5.1.2</w:t>
            </w:r>
            <w:r w:rsidR="00D2698A" w:rsidRPr="00F036DE">
              <w:rPr>
                <w:sz w:val="22"/>
                <w:szCs w:val="22"/>
              </w:rPr>
              <w:t>, п. 5.4.8</w:t>
            </w:r>
            <w:r w:rsidRPr="00F036DE">
              <w:rPr>
                <w:sz w:val="22"/>
                <w:szCs w:val="22"/>
              </w:rPr>
              <w:t xml:space="preserve"> </w:t>
            </w:r>
          </w:p>
          <w:p w:rsidR="00E81ACD" w:rsidRPr="00F036DE" w:rsidRDefault="00E81ACD" w:rsidP="0071077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СП 59.13330.20</w:t>
            </w:r>
            <w:r w:rsidR="00710770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3E2C6A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FC5DBF">
              <w:rPr>
                <w:sz w:val="22"/>
                <w:szCs w:val="22"/>
              </w:rPr>
              <w:t>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FC5DBF" w:rsidP="003E2C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-1084580</wp:posOffset>
                  </wp:positionV>
                  <wp:extent cx="1624965" cy="914400"/>
                  <wp:effectExtent l="19050" t="0" r="0" b="0"/>
                  <wp:wrapNone/>
                  <wp:docPr id="8" name="Рисунок 8" descr="https://bezbarierov.permkrai.ru/sites/default/files/X99YwK1Bw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ezbarierov.permkrai.ru/sites/default/files/X99YwK1Bw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2C6A">
              <w:rPr>
                <w:sz w:val="22"/>
                <w:szCs w:val="22"/>
              </w:rPr>
              <w:t>№1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Default="00591B5D" w:rsidP="00591B5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Калитка </w:t>
            </w:r>
            <w:r w:rsidR="009A0E5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розрачная, на навесных петлях одностороннего действия</w:t>
            </w:r>
          </w:p>
          <w:p w:rsidR="00591B5D" w:rsidRDefault="00591B5D" w:rsidP="00591B5D">
            <w:pPr>
              <w:spacing w:line="240" w:lineRule="exact"/>
              <w:rPr>
                <w:sz w:val="22"/>
                <w:szCs w:val="22"/>
              </w:rPr>
            </w:pPr>
          </w:p>
          <w:p w:rsidR="00591B5D" w:rsidRPr="00F036DE" w:rsidRDefault="00591B5D" w:rsidP="00591B5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Перепадов на пути 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591B5D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  <w:proofErr w:type="gramStart"/>
            <w:r w:rsidRPr="00F036DE">
              <w:rPr>
                <w:sz w:val="22"/>
                <w:szCs w:val="22"/>
              </w:rPr>
              <w:t>,О</w:t>
            </w:r>
            <w:proofErr w:type="gramEnd"/>
            <w:r w:rsidRPr="00F036DE">
              <w:rPr>
                <w:sz w:val="22"/>
                <w:szCs w:val="22"/>
              </w:rPr>
              <w:t>,С</w:t>
            </w:r>
          </w:p>
        </w:tc>
      </w:tr>
      <w:tr w:rsidR="002520B8" w:rsidRPr="005169B3" w:rsidTr="00C859AF">
        <w:trPr>
          <w:cantSplit/>
          <w:trHeight w:val="60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1.</w:t>
            </w:r>
            <w:r w:rsidR="005A7B04">
              <w:rPr>
                <w:rFonts w:ascii="Times New Roman" w:hAnsi="Times New Roman" w:cs="Times New Roman"/>
                <w:szCs w:val="22"/>
              </w:rPr>
              <w:t>1.</w:t>
            </w:r>
            <w:r w:rsidRPr="00F036D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4E6650" w:rsidP="00FD3787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Ширина прохода в ограждении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не менее 0,9 м.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50" w:rsidRPr="00F036DE" w:rsidRDefault="004E6650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 СП 136.13330.2012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3E2C6A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591B5D">
              <w:rPr>
                <w:sz w:val="22"/>
                <w:szCs w:val="22"/>
              </w:rPr>
              <w:t>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C6A" w:rsidRDefault="003E2C6A" w:rsidP="00FD3787">
            <w:pPr>
              <w:spacing w:line="240" w:lineRule="exac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144145</wp:posOffset>
                  </wp:positionV>
                  <wp:extent cx="1533525" cy="857250"/>
                  <wp:effectExtent l="19050" t="0" r="9525" b="0"/>
                  <wp:wrapNone/>
                  <wp:docPr id="11" name="Рисунок 11" descr="https://bezbarierov.permkrai.ru/sites/default/files/DSCF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ezbarierov.permkrai.ru/sites/default/files/DSCF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C6A" w:rsidRDefault="003E2C6A" w:rsidP="00FD3787">
            <w:pPr>
              <w:spacing w:line="240" w:lineRule="exact"/>
              <w:rPr>
                <w:noProof/>
                <w:sz w:val="22"/>
                <w:szCs w:val="22"/>
              </w:rPr>
            </w:pPr>
          </w:p>
          <w:p w:rsidR="003E2C6A" w:rsidRDefault="003E2C6A" w:rsidP="00FD3787">
            <w:pPr>
              <w:spacing w:line="240" w:lineRule="exact"/>
              <w:rPr>
                <w:noProof/>
                <w:sz w:val="22"/>
                <w:szCs w:val="22"/>
              </w:rPr>
            </w:pPr>
          </w:p>
          <w:p w:rsidR="003E2C6A" w:rsidRDefault="003E2C6A" w:rsidP="00FD3787">
            <w:pPr>
              <w:spacing w:line="240" w:lineRule="exact"/>
              <w:rPr>
                <w:noProof/>
                <w:sz w:val="22"/>
                <w:szCs w:val="22"/>
              </w:rPr>
            </w:pPr>
          </w:p>
          <w:p w:rsidR="003E2C6A" w:rsidRDefault="003E2C6A" w:rsidP="00FD3787">
            <w:pPr>
              <w:spacing w:line="240" w:lineRule="exact"/>
              <w:rPr>
                <w:sz w:val="22"/>
                <w:szCs w:val="22"/>
              </w:rPr>
            </w:pPr>
          </w:p>
          <w:p w:rsidR="003E2C6A" w:rsidRDefault="003E2C6A" w:rsidP="00FD3787">
            <w:pPr>
              <w:spacing w:line="240" w:lineRule="exact"/>
              <w:rPr>
                <w:sz w:val="22"/>
                <w:szCs w:val="22"/>
              </w:rPr>
            </w:pPr>
          </w:p>
          <w:p w:rsidR="003E2C6A" w:rsidRDefault="003E2C6A" w:rsidP="00FD3787">
            <w:pPr>
              <w:spacing w:line="240" w:lineRule="exact"/>
              <w:rPr>
                <w:sz w:val="22"/>
                <w:szCs w:val="22"/>
              </w:rPr>
            </w:pPr>
          </w:p>
          <w:p w:rsidR="003E2C6A" w:rsidRDefault="003E2C6A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</w:t>
            </w:r>
          </w:p>
          <w:p w:rsidR="00FD3787" w:rsidRPr="00F036DE" w:rsidRDefault="00FD3787" w:rsidP="00FD37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5D" w:rsidRDefault="00591B5D" w:rsidP="00591B5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прохода 1,3</w:t>
            </w:r>
            <w:r w:rsidR="00C12E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м.</w:t>
            </w:r>
          </w:p>
          <w:p w:rsidR="00591B5D" w:rsidRDefault="00591B5D" w:rsidP="00591B5D">
            <w:pPr>
              <w:spacing w:line="240" w:lineRule="exact"/>
              <w:rPr>
                <w:sz w:val="22"/>
                <w:szCs w:val="22"/>
              </w:rPr>
            </w:pPr>
          </w:p>
          <w:p w:rsidR="00591B5D" w:rsidRDefault="00591B5D" w:rsidP="00591B5D">
            <w:pPr>
              <w:spacing w:line="240" w:lineRule="exact"/>
              <w:rPr>
                <w:sz w:val="22"/>
                <w:szCs w:val="22"/>
              </w:rPr>
            </w:pPr>
          </w:p>
          <w:p w:rsidR="00591B5D" w:rsidRDefault="00591B5D" w:rsidP="00591B5D">
            <w:pPr>
              <w:spacing w:line="240" w:lineRule="exact"/>
              <w:rPr>
                <w:sz w:val="22"/>
                <w:szCs w:val="22"/>
              </w:rPr>
            </w:pPr>
          </w:p>
          <w:p w:rsidR="00591B5D" w:rsidRDefault="00591B5D" w:rsidP="00591B5D">
            <w:pPr>
              <w:spacing w:line="240" w:lineRule="exact"/>
              <w:rPr>
                <w:sz w:val="22"/>
                <w:szCs w:val="22"/>
              </w:rPr>
            </w:pPr>
          </w:p>
          <w:p w:rsidR="00FD3787" w:rsidRPr="00F036DE" w:rsidRDefault="00FD3787" w:rsidP="00591B5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591B5D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87" w:rsidRPr="00F036DE" w:rsidRDefault="00FD378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E81ACD" w:rsidRPr="005169B3" w:rsidTr="000F7AFE">
        <w:trPr>
          <w:cantSplit/>
          <w:trHeight w:val="40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1.2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Путь (пути) движения на территории</w:t>
            </w:r>
          </w:p>
        </w:tc>
      </w:tr>
      <w:tr w:rsidR="00D2698A" w:rsidRPr="005169B3" w:rsidTr="003E2C6A">
        <w:trPr>
          <w:cantSplit/>
          <w:trHeight w:val="381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Маршрут движения </w:t>
            </w:r>
            <w:r w:rsidR="00D2698A" w:rsidRPr="00F036DE">
              <w:rPr>
                <w:sz w:val="22"/>
                <w:szCs w:val="22"/>
              </w:rPr>
              <w:t>на территории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5D0B71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покрытие </w:t>
            </w:r>
            <w:r w:rsidR="00BE2C5B" w:rsidRPr="00F036DE">
              <w:rPr>
                <w:sz w:val="22"/>
                <w:szCs w:val="22"/>
              </w:rPr>
              <w:t>ровное, из твердых материалов, не создающее вибрацию при движении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rFonts w:eastAsia="Times New Roman"/>
                <w:sz w:val="22"/>
                <w:szCs w:val="22"/>
              </w:rPr>
              <w:t>п. 5.1.11 СП 59.13330.20</w:t>
            </w:r>
            <w:r w:rsidR="00D2698A" w:rsidRPr="00F036DE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3E2C6A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591B5D">
              <w:rPr>
                <w:sz w:val="22"/>
                <w:szCs w:val="22"/>
              </w:rPr>
              <w:t>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5B" w:rsidRDefault="00E150C2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-102870</wp:posOffset>
                  </wp:positionV>
                  <wp:extent cx="1420495" cy="790575"/>
                  <wp:effectExtent l="19050" t="0" r="8255" b="0"/>
                  <wp:wrapNone/>
                  <wp:docPr id="7" name="Рисунок 14" descr="https://bezbarierov.permkrai.ru/sites/default/files/DSCF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ezbarierov.permkrai.ru/sites/default/files/DSCF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50C2">
              <w:rPr>
                <w:noProof/>
                <w:sz w:val="22"/>
                <w:szCs w:val="22"/>
              </w:rPr>
              <w:t xml:space="preserve"> </w:t>
            </w:r>
          </w:p>
          <w:p w:rsidR="003F230A" w:rsidRDefault="003F230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F230A" w:rsidRDefault="003F230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F230A" w:rsidRDefault="003F230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E2C6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E2C6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№3</w:t>
            </w:r>
          </w:p>
          <w:p w:rsidR="003F230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133350</wp:posOffset>
                  </wp:positionV>
                  <wp:extent cx="1423670" cy="809625"/>
                  <wp:effectExtent l="19050" t="0" r="5080" b="0"/>
                  <wp:wrapNone/>
                  <wp:docPr id="17" name="Рисунок 17" descr="https://bezbarierov.permkrai.ru/sites/default/files/DSCF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bezbarierov.permkrai.ru/sites/default/files/DSCF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C6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E2C6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E2C6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E2C6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F230A" w:rsidRDefault="003F230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E2C6A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</w:p>
          <w:p w:rsidR="003E2C6A" w:rsidRPr="00F036DE" w:rsidRDefault="003E2C6A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№4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Default="00BE2C5B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9A7463" w:rsidRDefault="00E150C2" w:rsidP="007426E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Покрытие ровное</w:t>
            </w:r>
          </w:p>
          <w:p w:rsidR="009A7463" w:rsidRDefault="009A7463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9A7463" w:rsidRDefault="009A7463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3F230A" w:rsidRDefault="003F230A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3F230A" w:rsidRDefault="003F230A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3F230A" w:rsidRDefault="003F230A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3F230A" w:rsidRDefault="003F230A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3F230A" w:rsidRDefault="003F230A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3F230A" w:rsidRDefault="003F230A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3F230A" w:rsidRDefault="003F230A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E150C2" w:rsidRDefault="00E150C2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E150C2" w:rsidRDefault="00E150C2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E150C2" w:rsidRDefault="00E150C2" w:rsidP="007426EC">
            <w:pPr>
              <w:spacing w:line="240" w:lineRule="exact"/>
              <w:rPr>
                <w:sz w:val="22"/>
                <w:szCs w:val="22"/>
              </w:rPr>
            </w:pPr>
          </w:p>
          <w:p w:rsidR="00E150C2" w:rsidRPr="00F036DE" w:rsidRDefault="00E150C2" w:rsidP="007426E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E150C2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  <w:proofErr w:type="gramStart"/>
            <w:r w:rsidRPr="00F036DE">
              <w:rPr>
                <w:sz w:val="22"/>
                <w:szCs w:val="22"/>
              </w:rPr>
              <w:t>,О</w:t>
            </w:r>
            <w:proofErr w:type="gramEnd"/>
            <w:r w:rsidRPr="00F036DE">
              <w:rPr>
                <w:sz w:val="22"/>
                <w:szCs w:val="22"/>
              </w:rPr>
              <w:t>,С,Г,У</w:t>
            </w:r>
          </w:p>
        </w:tc>
      </w:tr>
      <w:tr w:rsidR="00D2698A" w:rsidRPr="005169B3" w:rsidTr="00C859AF">
        <w:trPr>
          <w:cantSplit/>
          <w:trHeight w:val="84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F514B4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</w:t>
            </w:r>
            <w:r w:rsidR="00F514B4">
              <w:rPr>
                <w:sz w:val="22"/>
                <w:szCs w:val="22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Ширина доступного маршрута движения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 менее 2,0 м (минимальная ширина пути движения – 1,2 м)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п.5.1.7 СП 59.13330.20</w:t>
            </w:r>
            <w:r w:rsidR="00D2698A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3E2C6A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150C2">
              <w:rPr>
                <w:sz w:val="22"/>
                <w:szCs w:val="22"/>
              </w:rPr>
              <w:t>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A" w:rsidRDefault="003E2C6A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47625</wp:posOffset>
                  </wp:positionV>
                  <wp:extent cx="1419225" cy="790575"/>
                  <wp:effectExtent l="19050" t="0" r="9525" b="0"/>
                  <wp:wrapNone/>
                  <wp:docPr id="9" name="Рисунок 14" descr="https://bezbarierov.permkrai.ru/sites/default/files/DSCF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ezbarierov.permkrai.ru/sites/default/files/DSCF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C6A" w:rsidRDefault="003E2C6A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</w:t>
            </w:r>
          </w:p>
          <w:p w:rsidR="00BE2C5B" w:rsidRPr="00F036DE" w:rsidRDefault="00BE2C5B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  <w:p w:rsidR="00E150C2" w:rsidRDefault="00E150C2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пути </w:t>
            </w:r>
            <w:r w:rsidR="00C12EB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12EB6">
              <w:rPr>
                <w:sz w:val="22"/>
                <w:szCs w:val="22"/>
              </w:rPr>
              <w:t>1,5 м.</w:t>
            </w:r>
          </w:p>
          <w:p w:rsidR="00E150C2" w:rsidRDefault="00E150C2" w:rsidP="005169B3">
            <w:pPr>
              <w:spacing w:line="240" w:lineRule="exact"/>
              <w:rPr>
                <w:sz w:val="22"/>
                <w:szCs w:val="22"/>
              </w:rPr>
            </w:pPr>
          </w:p>
          <w:p w:rsidR="00E150C2" w:rsidRDefault="00E150C2" w:rsidP="005169B3">
            <w:pPr>
              <w:spacing w:line="240" w:lineRule="exact"/>
              <w:rPr>
                <w:sz w:val="22"/>
                <w:szCs w:val="22"/>
              </w:rPr>
            </w:pPr>
          </w:p>
          <w:p w:rsidR="00E150C2" w:rsidRDefault="00E150C2" w:rsidP="005169B3">
            <w:pPr>
              <w:spacing w:line="240" w:lineRule="exact"/>
              <w:rPr>
                <w:sz w:val="22"/>
                <w:szCs w:val="22"/>
              </w:rPr>
            </w:pPr>
          </w:p>
          <w:p w:rsidR="00E150C2" w:rsidRPr="00F036DE" w:rsidRDefault="00E150C2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894B20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59152B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59152B" w:rsidRPr="00F036DE" w:rsidRDefault="0059152B" w:rsidP="00F514B4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</w:t>
            </w:r>
            <w:r w:rsidR="00F514B4">
              <w:rPr>
                <w:sz w:val="22"/>
                <w:szCs w:val="22"/>
              </w:rPr>
              <w:t>3</w:t>
            </w:r>
          </w:p>
        </w:tc>
        <w:tc>
          <w:tcPr>
            <w:tcW w:w="585" w:type="pct"/>
          </w:tcPr>
          <w:p w:rsidR="0059152B" w:rsidRPr="00F036DE" w:rsidRDefault="002B5DB6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- </w:t>
            </w:r>
            <w:r w:rsidR="0059152B" w:rsidRPr="00F036DE">
              <w:rPr>
                <w:sz w:val="22"/>
                <w:szCs w:val="22"/>
              </w:rPr>
              <w:t>Продольный уклон</w:t>
            </w:r>
          </w:p>
          <w:p w:rsidR="002B5DB6" w:rsidRPr="00F036DE" w:rsidRDefault="0059152B" w:rsidP="002B5DB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пешеходных путей (кроме лестниц и пандусов) </w:t>
            </w:r>
          </w:p>
          <w:p w:rsidR="0059152B" w:rsidRPr="00F036DE" w:rsidRDefault="002B5DB6" w:rsidP="002B5DB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- П</w:t>
            </w:r>
            <w:r w:rsidR="0059152B"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оперечный уклон </w:t>
            </w:r>
          </w:p>
        </w:tc>
        <w:tc>
          <w:tcPr>
            <w:tcW w:w="883" w:type="pct"/>
            <w:vAlign w:val="center"/>
          </w:tcPr>
          <w:p w:rsidR="0059152B" w:rsidRPr="00F036DE" w:rsidRDefault="002B5DB6" w:rsidP="002B5DB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 более 40‰ (1:25), в стесненных условиях допускается увеличивать до 80‰ (1:12,5)</w:t>
            </w:r>
          </w:p>
          <w:p w:rsidR="0059152B" w:rsidRPr="00F036DE" w:rsidRDefault="0059152B" w:rsidP="0059152B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</w:p>
          <w:p w:rsidR="0059152B" w:rsidRPr="00F036DE" w:rsidRDefault="002B5DB6" w:rsidP="002B5DB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color w:val="FF0000"/>
                <w:szCs w:val="22"/>
                <w:vertAlign w:val="subscript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от 5 до 20‰ (от 1:200 до 1:50)</w:t>
            </w:r>
          </w:p>
        </w:tc>
        <w:tc>
          <w:tcPr>
            <w:tcW w:w="504" w:type="pct"/>
            <w:vAlign w:val="center"/>
          </w:tcPr>
          <w:p w:rsidR="0059152B" w:rsidRPr="00F036DE" w:rsidRDefault="0059152B" w:rsidP="002B5DB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п.5.1.7 СП 59.13330.20</w:t>
            </w:r>
            <w:r w:rsidR="002B5DB6" w:rsidRPr="00F036DE">
              <w:rPr>
                <w:sz w:val="22"/>
                <w:szCs w:val="22"/>
              </w:rPr>
              <w:t>20</w:t>
            </w:r>
            <w:r w:rsidRPr="00F036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3E2C6A" w:rsidP="0059152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94B20">
              <w:rPr>
                <w:sz w:val="22"/>
                <w:szCs w:val="22"/>
              </w:rPr>
              <w:t>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CF6A2F" w:rsidP="0059152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CF6A2F" w:rsidP="0059152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B50764" w:rsidP="0059152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Уклона 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CF6A2F" w:rsidP="0059152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F539A7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F539A7" w:rsidRPr="00F036DE" w:rsidRDefault="00F539A7" w:rsidP="00F514B4">
            <w:pPr>
              <w:spacing w:line="240" w:lineRule="exact"/>
              <w:rPr>
                <w:sz w:val="22"/>
                <w:szCs w:val="22"/>
              </w:rPr>
            </w:pPr>
            <w:bookmarkStart w:id="0" w:name="_GoBack" w:colFirst="0" w:colLast="9"/>
            <w:r w:rsidRPr="00F036DE">
              <w:rPr>
                <w:sz w:val="22"/>
                <w:szCs w:val="22"/>
              </w:rPr>
              <w:t>1.2.</w:t>
            </w:r>
            <w:r w:rsidR="00F514B4">
              <w:rPr>
                <w:sz w:val="22"/>
                <w:szCs w:val="22"/>
              </w:rPr>
              <w:t>4</w:t>
            </w:r>
          </w:p>
        </w:tc>
        <w:tc>
          <w:tcPr>
            <w:tcW w:w="585" w:type="pct"/>
            <w:vAlign w:val="center"/>
          </w:tcPr>
          <w:p w:rsidR="00F539A7" w:rsidRPr="00F036DE" w:rsidRDefault="0069631F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Пешеходные пути</w:t>
            </w:r>
          </w:p>
        </w:tc>
        <w:tc>
          <w:tcPr>
            <w:tcW w:w="883" w:type="pct"/>
            <w:vAlign w:val="center"/>
          </w:tcPr>
          <w:p w:rsidR="00F539A7" w:rsidRPr="00F036DE" w:rsidRDefault="00C859AF" w:rsidP="00C859AF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на одном уровне с проезжей частью</w:t>
            </w:r>
          </w:p>
        </w:tc>
        <w:tc>
          <w:tcPr>
            <w:tcW w:w="504" w:type="pct"/>
            <w:vAlign w:val="center"/>
          </w:tcPr>
          <w:p w:rsidR="00F539A7" w:rsidRPr="00F036DE" w:rsidRDefault="00F539A7" w:rsidP="00C859A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</w:t>
            </w:r>
            <w:r w:rsidR="00C859AF" w:rsidRPr="00F036DE">
              <w:rPr>
                <w:sz w:val="22"/>
                <w:szCs w:val="22"/>
              </w:rPr>
              <w:t>4</w:t>
            </w:r>
            <w:r w:rsidRPr="00F036DE">
              <w:rPr>
                <w:sz w:val="22"/>
                <w:szCs w:val="22"/>
              </w:rPr>
              <w:t xml:space="preserve"> СП 59.13330.20</w:t>
            </w:r>
            <w:r w:rsidR="00C859AF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3E2C6A" w:rsidP="00F539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94B20">
              <w:rPr>
                <w:sz w:val="22"/>
                <w:szCs w:val="22"/>
              </w:rPr>
              <w:t>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6A" w:rsidRDefault="003E2C6A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85725</wp:posOffset>
                  </wp:positionV>
                  <wp:extent cx="1419225" cy="790575"/>
                  <wp:effectExtent l="19050" t="0" r="9525" b="0"/>
                  <wp:wrapNone/>
                  <wp:docPr id="1" name="Рисунок 14" descr="https://bezbarierov.permkrai.ru/sites/default/files/DSCF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ezbarierov.permkrai.ru/sites/default/files/DSCF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C6A" w:rsidRDefault="003E2C6A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539A7" w:rsidRDefault="00F539A7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Default="003E2C6A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E2C6A" w:rsidRPr="00F036DE" w:rsidRDefault="003E2C6A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B50764" w:rsidRDefault="00B50764" w:rsidP="00CF6A2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50764">
              <w:rPr>
                <w:sz w:val="22"/>
                <w:szCs w:val="22"/>
              </w:rPr>
              <w:t xml:space="preserve">а одном уровне с проезжей частью </w:t>
            </w:r>
          </w:p>
          <w:p w:rsidR="00CF6A2F" w:rsidRDefault="00CF6A2F" w:rsidP="00CF6A2F">
            <w:pPr>
              <w:spacing w:line="240" w:lineRule="exact"/>
              <w:rPr>
                <w:sz w:val="22"/>
                <w:szCs w:val="22"/>
              </w:rPr>
            </w:pPr>
          </w:p>
          <w:p w:rsidR="00CF6A2F" w:rsidRDefault="00CF6A2F" w:rsidP="00CF6A2F">
            <w:pPr>
              <w:spacing w:line="240" w:lineRule="exact"/>
              <w:rPr>
                <w:sz w:val="22"/>
                <w:szCs w:val="22"/>
              </w:rPr>
            </w:pPr>
          </w:p>
          <w:p w:rsidR="00CF6A2F" w:rsidRDefault="00CF6A2F" w:rsidP="00CF6A2F">
            <w:pPr>
              <w:spacing w:line="240" w:lineRule="exact"/>
              <w:rPr>
                <w:sz w:val="22"/>
                <w:szCs w:val="22"/>
              </w:rPr>
            </w:pPr>
          </w:p>
          <w:p w:rsidR="00CF6A2F" w:rsidRDefault="00CF6A2F" w:rsidP="00CF6A2F">
            <w:pPr>
              <w:spacing w:line="240" w:lineRule="exact"/>
              <w:rPr>
                <w:sz w:val="22"/>
                <w:szCs w:val="22"/>
              </w:rPr>
            </w:pPr>
          </w:p>
          <w:p w:rsidR="00CF6A2F" w:rsidRDefault="00CF6A2F" w:rsidP="00CF6A2F">
            <w:pPr>
              <w:spacing w:line="240" w:lineRule="exact"/>
              <w:rPr>
                <w:sz w:val="22"/>
                <w:szCs w:val="22"/>
              </w:rPr>
            </w:pPr>
          </w:p>
          <w:p w:rsidR="00CF6A2F" w:rsidRPr="00F036DE" w:rsidRDefault="00CF6A2F" w:rsidP="00CF6A2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14B4" w:rsidP="00F539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C859AF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  <w:proofErr w:type="gramStart"/>
            <w:r w:rsidRPr="00F036DE">
              <w:rPr>
                <w:sz w:val="22"/>
                <w:szCs w:val="22"/>
              </w:rPr>
              <w:t>,О</w:t>
            </w:r>
            <w:proofErr w:type="gramEnd"/>
          </w:p>
        </w:tc>
      </w:tr>
      <w:bookmarkEnd w:id="0"/>
      <w:tr w:rsidR="00F539A7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F539A7" w:rsidRPr="00F036DE" w:rsidRDefault="00F539A7" w:rsidP="00F514B4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1.2.</w:t>
            </w:r>
            <w:r w:rsidR="00F514B4">
              <w:rPr>
                <w:sz w:val="22"/>
                <w:szCs w:val="22"/>
              </w:rPr>
              <w:t>5</w:t>
            </w:r>
          </w:p>
        </w:tc>
        <w:tc>
          <w:tcPr>
            <w:tcW w:w="585" w:type="pct"/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Система средств информационной поддержки </w:t>
            </w:r>
          </w:p>
        </w:tc>
        <w:tc>
          <w:tcPr>
            <w:tcW w:w="883" w:type="pct"/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F036DE">
              <w:rPr>
                <w:sz w:val="22"/>
                <w:szCs w:val="22"/>
              </w:rPr>
              <w:t>обеспечена</w:t>
            </w:r>
            <w:proofErr w:type="gramEnd"/>
            <w:r w:rsidRPr="00F036DE">
              <w:rPr>
                <w:sz w:val="22"/>
                <w:szCs w:val="22"/>
              </w:rPr>
              <w:t xml:space="preserve"> на всех путях движения, доступных для МГН</w:t>
            </w:r>
          </w:p>
        </w:tc>
        <w:tc>
          <w:tcPr>
            <w:tcW w:w="504" w:type="pct"/>
            <w:vAlign w:val="center"/>
          </w:tcPr>
          <w:p w:rsidR="00F539A7" w:rsidRPr="00F036DE" w:rsidRDefault="00F539A7" w:rsidP="00C859A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</w:t>
            </w:r>
            <w:r w:rsidR="00C859AF" w:rsidRPr="00F036DE">
              <w:rPr>
                <w:sz w:val="22"/>
                <w:szCs w:val="22"/>
              </w:rPr>
              <w:t>3</w:t>
            </w:r>
            <w:r w:rsidRPr="00F036DE">
              <w:rPr>
                <w:sz w:val="22"/>
                <w:szCs w:val="22"/>
              </w:rPr>
              <w:t xml:space="preserve"> СП 59.13330.20</w:t>
            </w:r>
            <w:r w:rsidR="00C859AF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3E2C6A" w:rsidP="00F539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C6AB9">
              <w:rPr>
                <w:sz w:val="22"/>
                <w:szCs w:val="22"/>
              </w:rPr>
              <w:t>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C12EB6" w:rsidP="00B5076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="00B50764">
              <w:rPr>
                <w:sz w:val="22"/>
                <w:szCs w:val="22"/>
              </w:rPr>
              <w:t>обеспечена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635F92" w:rsidRDefault="00DC6AB9" w:rsidP="00F539A7">
            <w:pPr>
              <w:spacing w:line="240" w:lineRule="exact"/>
              <w:rPr>
                <w:b/>
                <w:sz w:val="22"/>
                <w:szCs w:val="22"/>
              </w:rPr>
            </w:pPr>
            <w:r w:rsidRPr="00635F92">
              <w:rPr>
                <w:b/>
                <w:sz w:val="22"/>
                <w:szCs w:val="22"/>
              </w:rPr>
              <w:t>Не 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2698A" w:rsidRPr="005169B3" w:rsidTr="00C859AF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C859A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</w:t>
            </w:r>
            <w:r w:rsidR="00F514B4">
              <w:rPr>
                <w:sz w:val="22"/>
                <w:szCs w:val="22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На основных путях движения людей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предусмотрены не менее чем через 100 - 150 м места отдыха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5.3.1 СП 59.13330.20</w:t>
            </w:r>
            <w:r w:rsidR="00D2698A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D" w:rsidRPr="00F036DE" w:rsidRDefault="003E2C6A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C6AB9">
              <w:rPr>
                <w:sz w:val="22"/>
                <w:szCs w:val="22"/>
              </w:rPr>
              <w:t>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C12EB6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C6AB9">
              <w:rPr>
                <w:sz w:val="22"/>
                <w:szCs w:val="22"/>
              </w:rPr>
              <w:t xml:space="preserve">уть движения составляет </w:t>
            </w:r>
            <w:r>
              <w:rPr>
                <w:sz w:val="22"/>
                <w:szCs w:val="22"/>
              </w:rPr>
              <w:t>32 м.</w:t>
            </w:r>
            <w:r w:rsidR="00A806B1">
              <w:rPr>
                <w:sz w:val="22"/>
                <w:szCs w:val="22"/>
              </w:rPr>
              <w:t xml:space="preserve"> вдоль здания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C12EB6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  <w:proofErr w:type="gramStart"/>
            <w:r w:rsidRPr="00F036DE">
              <w:rPr>
                <w:sz w:val="22"/>
                <w:szCs w:val="22"/>
              </w:rPr>
              <w:t>,О</w:t>
            </w:r>
            <w:proofErr w:type="gramEnd"/>
          </w:p>
        </w:tc>
      </w:tr>
      <w:tr w:rsidR="00A11B5D" w:rsidRPr="005169B3" w:rsidTr="000F7AFE">
        <w:trPr>
          <w:cantSplit/>
          <w:trHeight w:val="31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F2046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1.3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Лестница (наружная)</w:t>
            </w:r>
          </w:p>
          <w:p w:rsidR="00F20463" w:rsidRPr="00F036DE" w:rsidRDefault="00F20463" w:rsidP="00F20463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Cs w:val="22"/>
              </w:rPr>
            </w:pPr>
            <w:r w:rsidRPr="00F036DE">
              <w:rPr>
                <w:rFonts w:ascii="Times New Roman" w:hAnsi="Times New Roman" w:cs="Times New Roman"/>
                <w:i/>
                <w:szCs w:val="22"/>
              </w:rPr>
              <w:t>Если лестница отсутствует – необходимо пункты 1.</w:t>
            </w:r>
            <w:r w:rsidR="00B05997" w:rsidRPr="00F036DE">
              <w:rPr>
                <w:rFonts w:ascii="Times New Roman" w:hAnsi="Times New Roman" w:cs="Times New Roman"/>
                <w:i/>
                <w:szCs w:val="22"/>
              </w:rPr>
              <w:t>3</w:t>
            </w:r>
            <w:r w:rsidRPr="00F036DE">
              <w:rPr>
                <w:rFonts w:ascii="Times New Roman" w:hAnsi="Times New Roman" w:cs="Times New Roman"/>
                <w:i/>
                <w:szCs w:val="22"/>
              </w:rPr>
              <w:t>.1 – 1.</w:t>
            </w:r>
            <w:r w:rsidR="00B05997" w:rsidRPr="00F036DE">
              <w:rPr>
                <w:rFonts w:ascii="Times New Roman" w:hAnsi="Times New Roman" w:cs="Times New Roman"/>
                <w:i/>
                <w:szCs w:val="22"/>
              </w:rPr>
              <w:t>3</w:t>
            </w:r>
            <w:r w:rsidRPr="00F036DE">
              <w:rPr>
                <w:rFonts w:ascii="Times New Roman" w:hAnsi="Times New Roman" w:cs="Times New Roman"/>
                <w:i/>
                <w:szCs w:val="22"/>
              </w:rPr>
              <w:t>.</w:t>
            </w:r>
            <w:r w:rsidR="008A3C7C" w:rsidRPr="00F036DE">
              <w:rPr>
                <w:rFonts w:ascii="Times New Roman" w:hAnsi="Times New Roman" w:cs="Times New Roman"/>
                <w:i/>
                <w:szCs w:val="22"/>
              </w:rPr>
              <w:t>9</w:t>
            </w:r>
            <w:r w:rsidRPr="00F036DE">
              <w:rPr>
                <w:rFonts w:ascii="Times New Roman" w:hAnsi="Times New Roman" w:cs="Times New Roman"/>
                <w:i/>
                <w:szCs w:val="22"/>
              </w:rPr>
              <w:t xml:space="preserve"> удалить, оставив п. </w:t>
            </w:r>
            <w:r w:rsidR="00B05997" w:rsidRPr="00F036DE">
              <w:rPr>
                <w:rFonts w:ascii="Times New Roman" w:hAnsi="Times New Roman" w:cs="Times New Roman"/>
                <w:i/>
                <w:szCs w:val="22"/>
              </w:rPr>
              <w:t>1</w:t>
            </w:r>
            <w:r w:rsidRPr="00F036DE">
              <w:rPr>
                <w:rFonts w:ascii="Times New Roman" w:hAnsi="Times New Roman" w:cs="Times New Roman"/>
                <w:i/>
                <w:szCs w:val="22"/>
              </w:rPr>
              <w:t>.</w:t>
            </w:r>
            <w:r w:rsidR="00B05997" w:rsidRPr="00F036DE">
              <w:rPr>
                <w:rFonts w:ascii="Times New Roman" w:hAnsi="Times New Roman" w:cs="Times New Roman"/>
                <w:i/>
                <w:szCs w:val="22"/>
              </w:rPr>
              <w:t>3</w:t>
            </w:r>
          </w:p>
          <w:p w:rsidR="00F20463" w:rsidRPr="00F036DE" w:rsidRDefault="00F20463" w:rsidP="00B05997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i/>
                <w:szCs w:val="22"/>
              </w:rPr>
              <w:t xml:space="preserve">Если лестница есть – необходимо удалить п. </w:t>
            </w:r>
            <w:r w:rsidR="00B05997" w:rsidRPr="00F036DE">
              <w:rPr>
                <w:rFonts w:ascii="Times New Roman" w:hAnsi="Times New Roman" w:cs="Times New Roman"/>
                <w:i/>
                <w:szCs w:val="22"/>
              </w:rPr>
              <w:t>1.3</w:t>
            </w:r>
          </w:p>
        </w:tc>
      </w:tr>
      <w:tr w:rsidR="00E43127" w:rsidRPr="005169B3" w:rsidTr="00C859AF">
        <w:trPr>
          <w:cantSplit/>
          <w:trHeight w:val="45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Лестница отсутствует.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О</w:t>
            </w:r>
            <w:proofErr w:type="gramStart"/>
            <w:r w:rsidRPr="00F036DE">
              <w:rPr>
                <w:sz w:val="22"/>
                <w:szCs w:val="22"/>
              </w:rPr>
              <w:t>,С</w:t>
            </w:r>
            <w:proofErr w:type="gramEnd"/>
          </w:p>
        </w:tc>
      </w:tr>
      <w:tr w:rsidR="00A11B5D" w:rsidRPr="005169B3" w:rsidTr="000F7AFE">
        <w:trPr>
          <w:cantSplit/>
          <w:trHeight w:val="36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B059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1.4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Пандус (наружный)</w:t>
            </w:r>
          </w:p>
          <w:p w:rsidR="00B05997" w:rsidRPr="00F036DE" w:rsidRDefault="00B05997" w:rsidP="00B0599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Cs w:val="22"/>
              </w:rPr>
            </w:pPr>
            <w:r w:rsidRPr="00F036DE">
              <w:rPr>
                <w:rFonts w:ascii="Times New Roman" w:hAnsi="Times New Roman" w:cs="Times New Roman"/>
                <w:i/>
                <w:szCs w:val="22"/>
              </w:rPr>
              <w:t>Если пандус отсутствует – необходимо пункты 1.4.1 – 1.4.</w:t>
            </w:r>
            <w:r w:rsidR="00D132BE" w:rsidRPr="00F036DE">
              <w:rPr>
                <w:rFonts w:ascii="Times New Roman" w:hAnsi="Times New Roman" w:cs="Times New Roman"/>
                <w:i/>
                <w:szCs w:val="22"/>
              </w:rPr>
              <w:t>6</w:t>
            </w:r>
            <w:r w:rsidRPr="00F036DE">
              <w:rPr>
                <w:rFonts w:ascii="Times New Roman" w:hAnsi="Times New Roman" w:cs="Times New Roman"/>
                <w:i/>
                <w:szCs w:val="22"/>
              </w:rPr>
              <w:t xml:space="preserve"> удалить, оставив п. 1.4</w:t>
            </w:r>
          </w:p>
          <w:p w:rsidR="00B05997" w:rsidRPr="00F036DE" w:rsidRDefault="00B05997" w:rsidP="00B05997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i/>
                <w:szCs w:val="22"/>
              </w:rPr>
              <w:t>Если пандус имеется – необходимо удалить п. 1.4</w:t>
            </w:r>
          </w:p>
        </w:tc>
      </w:tr>
      <w:tr w:rsidR="00E43127" w:rsidRPr="005169B3" w:rsidTr="00C859AF">
        <w:trPr>
          <w:cantSplit/>
          <w:trHeight w:val="1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9D3170" w:rsidP="009C22C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85725</wp:posOffset>
                  </wp:positionV>
                  <wp:extent cx="923925" cy="1228725"/>
                  <wp:effectExtent l="19050" t="0" r="9525" b="0"/>
                  <wp:wrapNone/>
                  <wp:docPr id="2" name="Рисунок 1" descr="C:\Users\User\Desktop\КТА\Доступность\Фото здания\Фото здания после ремонта\hP-AUhWCu1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ТА\Доступность\Фото здания\Фото здания после ремонта\hP-AUhWCu1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</w:t>
            </w:r>
          </w:p>
          <w:p w:rsidR="009D3170" w:rsidRDefault="009D3170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E43127" w:rsidRPr="00F036DE" w:rsidRDefault="00E43127" w:rsidP="009C22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0" w:rsidRDefault="009D3170" w:rsidP="009C22C8">
            <w:pPr>
              <w:spacing w:line="240" w:lineRule="exact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rPr>
                <w:sz w:val="22"/>
                <w:szCs w:val="22"/>
              </w:rPr>
            </w:pPr>
          </w:p>
          <w:p w:rsidR="009D3170" w:rsidRDefault="009D3170" w:rsidP="009C22C8">
            <w:pPr>
              <w:spacing w:line="240" w:lineRule="exact"/>
              <w:rPr>
                <w:sz w:val="22"/>
                <w:szCs w:val="22"/>
              </w:rPr>
            </w:pPr>
          </w:p>
          <w:p w:rsidR="009D3170" w:rsidRPr="00F036DE" w:rsidRDefault="009D3170" w:rsidP="009C22C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9D3170" w:rsidP="009C22C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7" w:rsidRPr="00F036DE" w:rsidRDefault="00E43127" w:rsidP="009C22C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О</w:t>
            </w:r>
            <w:proofErr w:type="gramStart"/>
            <w:r w:rsidRPr="00F036DE">
              <w:rPr>
                <w:sz w:val="22"/>
                <w:szCs w:val="22"/>
              </w:rPr>
              <w:t>,С</w:t>
            </w:r>
            <w:proofErr w:type="gramEnd"/>
          </w:p>
        </w:tc>
      </w:tr>
      <w:tr w:rsidR="00A11B5D" w:rsidRPr="005169B3" w:rsidTr="000F7AFE">
        <w:trPr>
          <w:cantSplit/>
          <w:trHeight w:val="31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7735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1.5</w:t>
            </w:r>
          </w:p>
        </w:tc>
        <w:tc>
          <w:tcPr>
            <w:tcW w:w="47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Автостоянка и парковка</w:t>
            </w:r>
          </w:p>
        </w:tc>
      </w:tr>
      <w:tr w:rsidR="00D132BE" w:rsidRPr="005169B3" w:rsidTr="00A26681">
        <w:trPr>
          <w:cantSplit/>
          <w:trHeight w:val="379"/>
        </w:trPr>
        <w:tc>
          <w:tcPr>
            <w:tcW w:w="229" w:type="pct"/>
            <w:vAlign w:val="center"/>
          </w:tcPr>
          <w:p w:rsidR="00D132BE" w:rsidRPr="00F036DE" w:rsidRDefault="00D132BE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1.5.1</w:t>
            </w:r>
          </w:p>
        </w:tc>
        <w:tc>
          <w:tcPr>
            <w:tcW w:w="585" w:type="pct"/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Парковочные места</w:t>
            </w:r>
          </w:p>
        </w:tc>
        <w:tc>
          <w:tcPr>
            <w:tcW w:w="883" w:type="pct"/>
            <w:vAlign w:val="center"/>
          </w:tcPr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определяется расчетом, при числе мест от общего числа: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до 100 мест 5%, но не менее одного места;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от 101 до 200 – 5 мест и дополнительно 3% числа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100;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от 201 до 500 – 8 мест и дополнительно 2% числа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200;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- 501 и более – 14 мест и дополнительно 1% числа</w:t>
            </w:r>
          </w:p>
          <w:p w:rsidR="00D132BE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500</w:t>
            </w:r>
          </w:p>
        </w:tc>
        <w:tc>
          <w:tcPr>
            <w:tcW w:w="504" w:type="pct"/>
            <w:vAlign w:val="center"/>
          </w:tcPr>
          <w:p w:rsidR="00D132BE" w:rsidRPr="00F036DE" w:rsidRDefault="00D132BE" w:rsidP="00D132BE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п. 5.2.1 СП 59.13330.20</w:t>
            </w:r>
            <w:r w:rsidR="009659A8" w:rsidRPr="00F036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D132BE" w:rsidRPr="00F036DE" w:rsidRDefault="003E2C6A" w:rsidP="00D132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C2AAE">
              <w:rPr>
                <w:sz w:val="22"/>
                <w:szCs w:val="22"/>
              </w:rPr>
              <w:t>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2C2AAE" w:rsidP="002C2AA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2C2AAE" w:rsidP="00D132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 нормативу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  <w:proofErr w:type="gramStart"/>
            <w:r w:rsidRPr="00F036DE">
              <w:rPr>
                <w:sz w:val="22"/>
                <w:szCs w:val="22"/>
              </w:rPr>
              <w:t>,О</w:t>
            </w:r>
            <w:proofErr w:type="gramEnd"/>
            <w:r w:rsidRPr="00F036DE">
              <w:rPr>
                <w:sz w:val="22"/>
                <w:szCs w:val="22"/>
              </w:rPr>
              <w:t>,С,Г,У</w:t>
            </w:r>
          </w:p>
        </w:tc>
      </w:tr>
    </w:tbl>
    <w:p w:rsidR="00D4187E" w:rsidRDefault="00D4187E">
      <w:pPr>
        <w:pStyle w:val="ConsPlusNormal"/>
        <w:jc w:val="both"/>
      </w:pPr>
    </w:p>
    <w:p w:rsidR="00B42F24" w:rsidRPr="00B42F24" w:rsidRDefault="00B42F24" w:rsidP="00B42F24">
      <w:pPr>
        <w:jc w:val="center"/>
        <w:rPr>
          <w:b/>
          <w:bCs/>
          <w:sz w:val="24"/>
          <w:szCs w:val="24"/>
        </w:rPr>
      </w:pPr>
      <w:r w:rsidRPr="00B42F24">
        <w:rPr>
          <w:b/>
          <w:bCs/>
          <w:sz w:val="24"/>
          <w:szCs w:val="24"/>
        </w:rPr>
        <w:t xml:space="preserve">Работа по адаптации объектов </w:t>
      </w:r>
    </w:p>
    <w:p w:rsidR="00B42F24" w:rsidRPr="00B42F24" w:rsidRDefault="00B42F24" w:rsidP="00B42F24">
      <w:pPr>
        <w:jc w:val="center"/>
        <w:rPr>
          <w:b/>
          <w:bCs/>
          <w:sz w:val="24"/>
          <w:szCs w:val="24"/>
        </w:rPr>
      </w:pPr>
    </w:p>
    <w:tbl>
      <w:tblPr>
        <w:tblStyle w:val="1"/>
        <w:tblW w:w="5000" w:type="pct"/>
        <w:tblLook w:val="04A0"/>
      </w:tblPr>
      <w:tblGrid>
        <w:gridCol w:w="847"/>
        <w:gridCol w:w="5195"/>
        <w:gridCol w:w="5828"/>
        <w:gridCol w:w="3482"/>
      </w:tblGrid>
      <w:tr w:rsidR="00C243CB" w:rsidRPr="00B42F24" w:rsidTr="0012156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F24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42F24">
              <w:rPr>
                <w:bCs/>
                <w:sz w:val="24"/>
                <w:szCs w:val="24"/>
              </w:rPr>
              <w:t>/</w:t>
            </w:r>
            <w:proofErr w:type="spellStart"/>
            <w:r w:rsidRPr="00B42F24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Виды работ</w:t>
            </w:r>
          </w:p>
        </w:tc>
      </w:tr>
      <w:tr w:rsidR="007735B2" w:rsidRPr="00B42F24" w:rsidTr="0002102E">
        <w:trPr>
          <w:trHeight w:val="33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B2" w:rsidRPr="00805D3E" w:rsidRDefault="007735B2" w:rsidP="007735B2">
            <w:pPr>
              <w:jc w:val="center"/>
              <w:rPr>
                <w:sz w:val="22"/>
                <w:szCs w:val="22"/>
              </w:rPr>
            </w:pPr>
            <w:r w:rsidRPr="00805D3E">
              <w:rPr>
                <w:sz w:val="22"/>
                <w:szCs w:val="22"/>
              </w:rPr>
              <w:t>1.1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B2" w:rsidRPr="00805D3E" w:rsidRDefault="007735B2" w:rsidP="007735B2">
            <w:pPr>
              <w:rPr>
                <w:bCs/>
                <w:sz w:val="22"/>
                <w:szCs w:val="22"/>
              </w:rPr>
            </w:pPr>
            <w:r w:rsidRPr="00805D3E">
              <w:rPr>
                <w:bCs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B2" w:rsidRDefault="002C2AAE" w:rsidP="007735B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Установить систему средств информационной поддержки и навигации на территории</w:t>
            </w:r>
            <w:r w:rsidR="000F70CA">
              <w:rPr>
                <w:bCs/>
                <w:sz w:val="22"/>
                <w:szCs w:val="22"/>
              </w:rPr>
              <w:t>.</w:t>
            </w:r>
          </w:p>
          <w:p w:rsidR="000F70CA" w:rsidRDefault="000F70CA" w:rsidP="007735B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Оборудовать вывеску.</w:t>
            </w:r>
          </w:p>
          <w:p w:rsidR="000F70CA" w:rsidRPr="008751CF" w:rsidRDefault="000F70CA" w:rsidP="007735B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Обеспечить пути следования  системой информационной поддержки.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B2" w:rsidRPr="008751CF" w:rsidRDefault="007735B2" w:rsidP="000F70C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0F70CA">
              <w:rPr>
                <w:bCs/>
                <w:sz w:val="22"/>
                <w:szCs w:val="22"/>
              </w:rPr>
              <w:t>Организационные мероприятия</w:t>
            </w:r>
          </w:p>
        </w:tc>
      </w:tr>
      <w:tr w:rsidR="006F3E13" w:rsidRPr="00B42F24" w:rsidTr="0002102E">
        <w:trPr>
          <w:trHeight w:val="33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13" w:rsidRPr="00805D3E" w:rsidRDefault="006F3E13" w:rsidP="00773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13" w:rsidRPr="00805D3E" w:rsidRDefault="006F3E13" w:rsidP="007735B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13" w:rsidRDefault="006F3E13" w:rsidP="006F3E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Обратиться в Администрацию Сивинского округа по вопросу оборудования парковочного места для инвалидов  СП 59</w:t>
            </w:r>
          </w:p>
          <w:p w:rsidR="00F514B4" w:rsidRPr="00F514B4" w:rsidRDefault="00F514B4" w:rsidP="00F514B4">
            <w:pPr>
              <w:spacing w:line="240" w:lineRule="exact"/>
              <w:rPr>
                <w:sz w:val="22"/>
                <w:szCs w:val="22"/>
              </w:rPr>
            </w:pPr>
            <w:r w:rsidRPr="00F514B4">
              <w:rPr>
                <w:sz w:val="22"/>
                <w:szCs w:val="22"/>
              </w:rPr>
              <w:t>Предусмотреть:</w:t>
            </w:r>
          </w:p>
          <w:p w:rsidR="006F3E13" w:rsidRPr="00F514B4" w:rsidRDefault="00F514B4" w:rsidP="00F514B4">
            <w:pPr>
              <w:spacing w:line="240" w:lineRule="exact"/>
              <w:rPr>
                <w:sz w:val="22"/>
                <w:szCs w:val="22"/>
              </w:rPr>
            </w:pPr>
            <w:r w:rsidRPr="00F514B4">
              <w:rPr>
                <w:sz w:val="22"/>
                <w:szCs w:val="22"/>
              </w:rPr>
              <w:t xml:space="preserve">- соответствующие габариты специализированного места для стоянки (парковки) транспортных средств инвалида </w:t>
            </w:r>
          </w:p>
          <w:p w:rsidR="00F514B4" w:rsidRPr="00F514B4" w:rsidRDefault="00F514B4" w:rsidP="00F514B4">
            <w:pPr>
              <w:spacing w:line="240" w:lineRule="exact"/>
              <w:rPr>
                <w:sz w:val="22"/>
                <w:szCs w:val="22"/>
              </w:rPr>
            </w:pPr>
            <w:r w:rsidRPr="00F514B4">
              <w:rPr>
                <w:sz w:val="22"/>
                <w:szCs w:val="22"/>
              </w:rPr>
              <w:t>- расстояние до входа в предприятие, организацию или учреждение</w:t>
            </w:r>
          </w:p>
          <w:p w:rsidR="00F514B4" w:rsidRDefault="00F514B4" w:rsidP="00F514B4">
            <w:pPr>
              <w:spacing w:line="240" w:lineRule="exact"/>
              <w:rPr>
                <w:bCs/>
                <w:sz w:val="22"/>
                <w:szCs w:val="22"/>
              </w:rPr>
            </w:pPr>
            <w:r w:rsidRPr="00F514B4">
              <w:rPr>
                <w:sz w:val="22"/>
                <w:szCs w:val="22"/>
              </w:rPr>
              <w:t>- Знаки на поверхности покрытия стоянки и знаки на вертикальной поверхности (стене, столбе, т.п.)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13" w:rsidRDefault="00F514B4" w:rsidP="000F70C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Организационные мероприятия</w:t>
            </w:r>
          </w:p>
        </w:tc>
      </w:tr>
      <w:tr w:rsidR="007735B2" w:rsidRPr="00B42F24" w:rsidTr="0002102E">
        <w:trPr>
          <w:trHeight w:val="4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B2" w:rsidRPr="00D206D7" w:rsidRDefault="007735B2" w:rsidP="007735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B2" w:rsidRPr="0030307F" w:rsidRDefault="007735B2" w:rsidP="007735B2">
            <w:pPr>
              <w:rPr>
                <w:bCs/>
                <w:sz w:val="22"/>
                <w:szCs w:val="22"/>
              </w:rPr>
            </w:pPr>
            <w:r w:rsidRPr="0030307F">
              <w:rPr>
                <w:b/>
                <w:sz w:val="22"/>
                <w:szCs w:val="22"/>
              </w:rPr>
              <w:t>ОБЩИЕ требования к зоне</w:t>
            </w:r>
          </w:p>
        </w:tc>
        <w:tc>
          <w:tcPr>
            <w:tcW w:w="3032" w:type="pct"/>
            <w:gridSpan w:val="2"/>
            <w:vAlign w:val="center"/>
          </w:tcPr>
          <w:p w:rsidR="007735B2" w:rsidRPr="007735B2" w:rsidRDefault="007735B2" w:rsidP="007735B2">
            <w:pPr>
              <w:pStyle w:val="ConsPlusNormal"/>
              <w:widowControl/>
              <w:rPr>
                <w:rFonts w:ascii="Times New Roman" w:eastAsiaTheme="minorEastAsia" w:hAnsi="Times New Roman" w:cs="Times New Roman"/>
                <w:bCs/>
                <w:sz w:val="24"/>
                <w:szCs w:val="22"/>
              </w:rPr>
            </w:pPr>
            <w:r w:rsidRPr="007735B2">
              <w:rPr>
                <w:rFonts w:ascii="Times New Roman" w:eastAsiaTheme="minorEastAsia" w:hAnsi="Times New Roman" w:cs="Times New Roman"/>
                <w:bCs/>
                <w:szCs w:val="22"/>
              </w:rPr>
              <w:t>Привести в соответствие установленным нормативам.</w:t>
            </w:r>
          </w:p>
        </w:tc>
      </w:tr>
    </w:tbl>
    <w:p w:rsidR="00D4187E" w:rsidRDefault="00D4187E">
      <w:pPr>
        <w:pStyle w:val="ConsPlusNormal"/>
        <w:jc w:val="both"/>
      </w:pPr>
    </w:p>
    <w:p w:rsidR="001145F7" w:rsidRDefault="001145F7">
      <w:pPr>
        <w:pStyle w:val="ConsPlusNormal"/>
        <w:jc w:val="both"/>
      </w:pPr>
    </w:p>
    <w:p w:rsidR="001145F7" w:rsidRPr="00B42F24" w:rsidRDefault="001145F7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II. Заключение по зоне:</w:t>
      </w:r>
    </w:p>
    <w:p w:rsidR="001145F7" w:rsidRPr="00B42F24" w:rsidRDefault="001145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6"/>
        <w:gridCol w:w="3623"/>
        <w:gridCol w:w="1526"/>
        <w:gridCol w:w="1526"/>
        <w:gridCol w:w="3339"/>
      </w:tblGrid>
      <w:tr w:rsidR="001145F7" w:rsidRPr="00B42F24" w:rsidTr="00B42F24">
        <w:tc>
          <w:tcPr>
            <w:tcW w:w="1719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Наименование структурно-функциональной зоны</w:t>
            </w:r>
          </w:p>
        </w:tc>
        <w:tc>
          <w:tcPr>
            <w:tcW w:w="1187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 xml:space="preserve">Состояние доступности &lt;*&gt; (к </w:t>
            </w:r>
            <w:hyperlink r:id="rId11" w:history="1">
              <w:r w:rsidRPr="00B42F24">
                <w:rPr>
                  <w:rFonts w:ascii="Times New Roman" w:hAnsi="Times New Roman" w:cs="Times New Roman"/>
                  <w:color w:val="0000FF"/>
                  <w:szCs w:val="22"/>
                </w:rPr>
                <w:t>пункту 3.4</w:t>
              </w:r>
            </w:hyperlink>
            <w:r w:rsidRPr="00B42F24">
              <w:rPr>
                <w:rFonts w:ascii="Times New Roman" w:hAnsi="Times New Roman" w:cs="Times New Roman"/>
                <w:szCs w:val="22"/>
              </w:rPr>
              <w:t xml:space="preserve"> Акта обследования)</w:t>
            </w:r>
          </w:p>
        </w:tc>
        <w:tc>
          <w:tcPr>
            <w:tcW w:w="1000" w:type="pct"/>
            <w:gridSpan w:val="2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Приложение</w:t>
            </w:r>
          </w:p>
        </w:tc>
        <w:tc>
          <w:tcPr>
            <w:tcW w:w="1094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 xml:space="preserve">Рекомендации по адаптации (вид работы) &lt;**&gt; к </w:t>
            </w:r>
            <w:hyperlink r:id="rId12" w:history="1">
              <w:r w:rsidRPr="00B42F24">
                <w:rPr>
                  <w:rFonts w:ascii="Times New Roman" w:hAnsi="Times New Roman" w:cs="Times New Roman"/>
                  <w:color w:val="0000FF"/>
                  <w:szCs w:val="22"/>
                </w:rPr>
                <w:t>пункту 4.1</w:t>
              </w:r>
            </w:hyperlink>
            <w:r w:rsidRPr="00B42F24">
              <w:rPr>
                <w:rFonts w:ascii="Times New Roman" w:hAnsi="Times New Roman" w:cs="Times New Roman"/>
                <w:szCs w:val="22"/>
              </w:rPr>
              <w:t xml:space="preserve"> Акта обследования</w:t>
            </w:r>
          </w:p>
        </w:tc>
      </w:tr>
      <w:tr w:rsidR="001145F7" w:rsidRPr="00B42F24" w:rsidTr="00B42F24">
        <w:tc>
          <w:tcPr>
            <w:tcW w:w="1719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1094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</w:tr>
      <w:tr w:rsidR="001145F7" w:rsidRPr="00B42F24" w:rsidTr="00B42F24">
        <w:tc>
          <w:tcPr>
            <w:tcW w:w="1719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87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94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1145F7" w:rsidRPr="00B42F24" w:rsidTr="00B42F24">
        <w:tc>
          <w:tcPr>
            <w:tcW w:w="1719" w:type="pct"/>
          </w:tcPr>
          <w:p w:rsidR="001145F7" w:rsidRPr="00B42F24" w:rsidRDefault="009B7C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Территория, прилегающая к зданию</w:t>
            </w:r>
          </w:p>
        </w:tc>
        <w:tc>
          <w:tcPr>
            <w:tcW w:w="1187" w:type="pct"/>
          </w:tcPr>
          <w:p w:rsidR="001145F7" w:rsidRDefault="002C2A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ДЧ-И (К, О, Г, У)</w:t>
            </w:r>
          </w:p>
          <w:p w:rsidR="002C2AAE" w:rsidRPr="00B42F24" w:rsidRDefault="002C2A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ВНД (С)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0" w:type="pct"/>
          </w:tcPr>
          <w:p w:rsidR="002C2AAE" w:rsidRDefault="003E2C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№3</w:t>
            </w:r>
          </w:p>
          <w:p w:rsidR="002C2AAE" w:rsidRPr="00B42F24" w:rsidRDefault="002C2A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4" w:type="pct"/>
          </w:tcPr>
          <w:p w:rsidR="001145F7" w:rsidRPr="00B42F24" w:rsidRDefault="002C2A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Текущий ремонт</w:t>
            </w:r>
          </w:p>
        </w:tc>
      </w:tr>
    </w:tbl>
    <w:p w:rsidR="001145F7" w:rsidRPr="00B42F24" w:rsidRDefault="001145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5F7" w:rsidRPr="00805D3E" w:rsidRDefault="001145F7" w:rsidP="00805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2F24">
        <w:rPr>
          <w:rFonts w:ascii="Times New Roman" w:hAnsi="Times New Roman" w:cs="Times New Roman"/>
          <w:sz w:val="22"/>
          <w:szCs w:val="22"/>
        </w:rPr>
        <w:t xml:space="preserve">    Комментарий к заключению: </w:t>
      </w:r>
    </w:p>
    <w:p w:rsidR="001145F7" w:rsidRPr="00B42F24" w:rsidRDefault="001145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--------------------------------</w:t>
      </w:r>
    </w:p>
    <w:p w:rsidR="001145F7" w:rsidRPr="00B42F24" w:rsidRDefault="00114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 xml:space="preserve">&lt;*&gt; Указывается: </w:t>
      </w:r>
      <w:proofErr w:type="gramStart"/>
      <w:r w:rsidRPr="00B42F24">
        <w:rPr>
          <w:rFonts w:ascii="Times New Roman" w:hAnsi="Times New Roman" w:cs="Times New Roman"/>
          <w:szCs w:val="22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  <w:proofErr w:type="gramEnd"/>
    </w:p>
    <w:p w:rsidR="00A7045C" w:rsidRPr="00805D3E" w:rsidRDefault="001145F7" w:rsidP="00805D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sectPr w:rsidR="00A7045C" w:rsidRPr="00805D3E" w:rsidSect="000F7AF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C1" w:rsidRDefault="005B29C1" w:rsidP="00535842">
      <w:r>
        <w:separator/>
      </w:r>
    </w:p>
  </w:endnote>
  <w:endnote w:type="continuationSeparator" w:id="0">
    <w:p w:rsidR="005B29C1" w:rsidRDefault="005B29C1" w:rsidP="0053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C1" w:rsidRDefault="005B29C1" w:rsidP="00535842">
      <w:r>
        <w:separator/>
      </w:r>
    </w:p>
  </w:footnote>
  <w:footnote w:type="continuationSeparator" w:id="0">
    <w:p w:rsidR="005B29C1" w:rsidRDefault="005B29C1" w:rsidP="00535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5F7"/>
    <w:rsid w:val="0002102E"/>
    <w:rsid w:val="000327E1"/>
    <w:rsid w:val="00045B73"/>
    <w:rsid w:val="00054C1D"/>
    <w:rsid w:val="000601F4"/>
    <w:rsid w:val="00073AB8"/>
    <w:rsid w:val="000A7C64"/>
    <w:rsid w:val="000B6E65"/>
    <w:rsid w:val="000C1B53"/>
    <w:rsid w:val="000C5AD7"/>
    <w:rsid w:val="000D1E1C"/>
    <w:rsid w:val="000F2FB8"/>
    <w:rsid w:val="000F70CA"/>
    <w:rsid w:val="000F7AFE"/>
    <w:rsid w:val="001145F7"/>
    <w:rsid w:val="00121568"/>
    <w:rsid w:val="00124DBC"/>
    <w:rsid w:val="00141399"/>
    <w:rsid w:val="00141665"/>
    <w:rsid w:val="00152674"/>
    <w:rsid w:val="001950FD"/>
    <w:rsid w:val="001C17B9"/>
    <w:rsid w:val="001E0D44"/>
    <w:rsid w:val="00201846"/>
    <w:rsid w:val="002142CA"/>
    <w:rsid w:val="00222FCA"/>
    <w:rsid w:val="002245D8"/>
    <w:rsid w:val="002257F0"/>
    <w:rsid w:val="002520B8"/>
    <w:rsid w:val="0027591E"/>
    <w:rsid w:val="002A45D0"/>
    <w:rsid w:val="002B51BC"/>
    <w:rsid w:val="002B5DB6"/>
    <w:rsid w:val="002C2AAE"/>
    <w:rsid w:val="002D6F14"/>
    <w:rsid w:val="002E5E81"/>
    <w:rsid w:val="00317AA5"/>
    <w:rsid w:val="00330E19"/>
    <w:rsid w:val="00371F77"/>
    <w:rsid w:val="00372024"/>
    <w:rsid w:val="0038039E"/>
    <w:rsid w:val="003A28AD"/>
    <w:rsid w:val="003C292C"/>
    <w:rsid w:val="003E2C6A"/>
    <w:rsid w:val="003F230A"/>
    <w:rsid w:val="00416C7A"/>
    <w:rsid w:val="004B6572"/>
    <w:rsid w:val="004C6DF1"/>
    <w:rsid w:val="004E6650"/>
    <w:rsid w:val="004F2E2D"/>
    <w:rsid w:val="004F66DB"/>
    <w:rsid w:val="00503307"/>
    <w:rsid w:val="005169B3"/>
    <w:rsid w:val="00535842"/>
    <w:rsid w:val="0059152B"/>
    <w:rsid w:val="00591B5D"/>
    <w:rsid w:val="005A39E3"/>
    <w:rsid w:val="005A7B04"/>
    <w:rsid w:val="005B1DC3"/>
    <w:rsid w:val="005B29C1"/>
    <w:rsid w:val="005C793B"/>
    <w:rsid w:val="005D0B71"/>
    <w:rsid w:val="005D1190"/>
    <w:rsid w:val="005F30E2"/>
    <w:rsid w:val="005F7B65"/>
    <w:rsid w:val="00635F92"/>
    <w:rsid w:val="006532C8"/>
    <w:rsid w:val="00653DF6"/>
    <w:rsid w:val="00695783"/>
    <w:rsid w:val="0069631F"/>
    <w:rsid w:val="006D5C01"/>
    <w:rsid w:val="006E121D"/>
    <w:rsid w:val="006E2CC5"/>
    <w:rsid w:val="006F3E13"/>
    <w:rsid w:val="00710770"/>
    <w:rsid w:val="007426EC"/>
    <w:rsid w:val="007472A4"/>
    <w:rsid w:val="007617EE"/>
    <w:rsid w:val="00764E95"/>
    <w:rsid w:val="007735B2"/>
    <w:rsid w:val="007A27CA"/>
    <w:rsid w:val="007B1C40"/>
    <w:rsid w:val="007B37A4"/>
    <w:rsid w:val="007E4A5E"/>
    <w:rsid w:val="00805D3E"/>
    <w:rsid w:val="008337A7"/>
    <w:rsid w:val="008374B0"/>
    <w:rsid w:val="00847C6F"/>
    <w:rsid w:val="00871763"/>
    <w:rsid w:val="00882E47"/>
    <w:rsid w:val="00886D3F"/>
    <w:rsid w:val="00894B20"/>
    <w:rsid w:val="00896919"/>
    <w:rsid w:val="008A3C7C"/>
    <w:rsid w:val="008B2629"/>
    <w:rsid w:val="008C3C73"/>
    <w:rsid w:val="008D4AA1"/>
    <w:rsid w:val="008E2DF1"/>
    <w:rsid w:val="008F7865"/>
    <w:rsid w:val="00915809"/>
    <w:rsid w:val="00923391"/>
    <w:rsid w:val="00943B77"/>
    <w:rsid w:val="009659A8"/>
    <w:rsid w:val="00985023"/>
    <w:rsid w:val="00990D6F"/>
    <w:rsid w:val="009A0E55"/>
    <w:rsid w:val="009A7463"/>
    <w:rsid w:val="009B7C5C"/>
    <w:rsid w:val="009C4C26"/>
    <w:rsid w:val="009D1B03"/>
    <w:rsid w:val="009D3170"/>
    <w:rsid w:val="009D6C03"/>
    <w:rsid w:val="00A05433"/>
    <w:rsid w:val="00A11B5D"/>
    <w:rsid w:val="00A178A7"/>
    <w:rsid w:val="00A208BF"/>
    <w:rsid w:val="00A7045C"/>
    <w:rsid w:val="00A72399"/>
    <w:rsid w:val="00A7680C"/>
    <w:rsid w:val="00A806B1"/>
    <w:rsid w:val="00A82867"/>
    <w:rsid w:val="00A82D0D"/>
    <w:rsid w:val="00AA3B1F"/>
    <w:rsid w:val="00AA5786"/>
    <w:rsid w:val="00AF5C11"/>
    <w:rsid w:val="00AF79DD"/>
    <w:rsid w:val="00B05997"/>
    <w:rsid w:val="00B167FD"/>
    <w:rsid w:val="00B27C67"/>
    <w:rsid w:val="00B417CE"/>
    <w:rsid w:val="00B42F24"/>
    <w:rsid w:val="00B50764"/>
    <w:rsid w:val="00B770F3"/>
    <w:rsid w:val="00BC2A7E"/>
    <w:rsid w:val="00BE2C5B"/>
    <w:rsid w:val="00BF641B"/>
    <w:rsid w:val="00C07EA4"/>
    <w:rsid w:val="00C12EB6"/>
    <w:rsid w:val="00C243CB"/>
    <w:rsid w:val="00C719F6"/>
    <w:rsid w:val="00C859AF"/>
    <w:rsid w:val="00C93441"/>
    <w:rsid w:val="00CA7431"/>
    <w:rsid w:val="00CC4163"/>
    <w:rsid w:val="00CD3555"/>
    <w:rsid w:val="00CE2760"/>
    <w:rsid w:val="00CF4EF3"/>
    <w:rsid w:val="00CF6A2F"/>
    <w:rsid w:val="00D132BE"/>
    <w:rsid w:val="00D2698A"/>
    <w:rsid w:val="00D306A9"/>
    <w:rsid w:val="00D4187E"/>
    <w:rsid w:val="00D747EB"/>
    <w:rsid w:val="00D83B51"/>
    <w:rsid w:val="00DA7C95"/>
    <w:rsid w:val="00DC6AB9"/>
    <w:rsid w:val="00E150C2"/>
    <w:rsid w:val="00E35B0D"/>
    <w:rsid w:val="00E43127"/>
    <w:rsid w:val="00E63C5B"/>
    <w:rsid w:val="00E76C6D"/>
    <w:rsid w:val="00E81ACD"/>
    <w:rsid w:val="00E93A2A"/>
    <w:rsid w:val="00EA0B6F"/>
    <w:rsid w:val="00EC1CEA"/>
    <w:rsid w:val="00EC4297"/>
    <w:rsid w:val="00ED0A5A"/>
    <w:rsid w:val="00EE6D1A"/>
    <w:rsid w:val="00EF791D"/>
    <w:rsid w:val="00F036DE"/>
    <w:rsid w:val="00F1710A"/>
    <w:rsid w:val="00F20463"/>
    <w:rsid w:val="00F44A91"/>
    <w:rsid w:val="00F514B4"/>
    <w:rsid w:val="00F539A7"/>
    <w:rsid w:val="00F72EE4"/>
    <w:rsid w:val="00FC5DBF"/>
    <w:rsid w:val="00FD3787"/>
    <w:rsid w:val="00FD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F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67F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F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42F2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35842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3584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5842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F036D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36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consultantplus://offline/ref=0F67EA8484315CA6EAF1FE67107B33DE5B1AF6C173745D5904089FB109DADEA62D323C96BB34864D9CB8958190873AE34050BB79758E9BD66DDDF9EAu6S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F67EA8484315CA6EAF1FE67107B33DE5B1AF6C173745D5904089FB109DADEA62D323C96BB34864D9CB8958496873AE34050BB79758E9BD66DDDF9EAu6SA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 PK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Солоненкова Валерия Владимировна</dc:creator>
  <cp:lastModifiedBy>User</cp:lastModifiedBy>
  <cp:revision>4</cp:revision>
  <dcterms:created xsi:type="dcterms:W3CDTF">2022-10-30T11:15:00Z</dcterms:created>
  <dcterms:modified xsi:type="dcterms:W3CDTF">2025-02-04T09:23:00Z</dcterms:modified>
</cp:coreProperties>
</file>