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43" w:rsidRDefault="00B93B29" w:rsidP="00091A43">
      <w:pPr>
        <w:spacing w:before="307" w:after="30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9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занятие </w:t>
      </w:r>
      <w:r w:rsidR="007503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дополнительного образования</w:t>
      </w:r>
      <w:r w:rsidR="007503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0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Вожакова</w:t>
      </w:r>
      <w:proofErr w:type="spellEnd"/>
      <w:r w:rsidR="0075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Ивановича</w:t>
      </w:r>
    </w:p>
    <w:p w:rsidR="00091A43" w:rsidRDefault="00091A43" w:rsidP="00091A43">
      <w:pPr>
        <w:spacing w:before="307" w:after="30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день в Российской армии»</w:t>
      </w:r>
    </w:p>
    <w:p w:rsidR="0070277F" w:rsidRPr="00091A43" w:rsidRDefault="0070277F" w:rsidP="00091A43">
      <w:pPr>
        <w:spacing w:before="307" w:after="30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7F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Цель:</w:t>
      </w:r>
    </w:p>
    <w:p w:rsidR="0070277F" w:rsidRPr="0070277F" w:rsidRDefault="0070277F" w:rsidP="007027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Создание условий для развития здоровой личности.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Задачи:</w:t>
      </w:r>
    </w:p>
    <w:p w:rsidR="0070277F" w:rsidRPr="0070277F" w:rsidRDefault="0070277F" w:rsidP="007027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Формирование и развитие коммуникативных навыков.</w:t>
      </w:r>
    </w:p>
    <w:p w:rsidR="0070277F" w:rsidRPr="0070277F" w:rsidRDefault="0070277F" w:rsidP="007027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Развитие словесно—логического мышления.</w:t>
      </w:r>
    </w:p>
    <w:p w:rsidR="0070277F" w:rsidRPr="0070277F" w:rsidRDefault="0070277F" w:rsidP="007027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Развитие слухового восприятия.</w:t>
      </w:r>
    </w:p>
    <w:p w:rsidR="0070277F" w:rsidRPr="0070277F" w:rsidRDefault="0070277F" w:rsidP="007027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7" w:lineRule="atLeast"/>
        <w:ind w:left="480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Развитие ориентировки в пространстве.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Оборудование:</w:t>
      </w:r>
    </w:p>
    <w:p w:rsidR="00E34681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солдатская одежда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- продукты питания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- мячи</w:t>
      </w:r>
    </w:p>
    <w:p w:rsidR="0070277F" w:rsidRDefault="00E34681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- костюм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озк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- телефоны</w:t>
      </w:r>
    </w:p>
    <w:p w:rsidR="00091A43" w:rsidRDefault="00091A43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- </w:t>
      </w:r>
      <w:r w:rsidR="008F0E0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Тарелки одноразовые </w:t>
      </w:r>
    </w:p>
    <w:p w:rsidR="008F0E0D" w:rsidRPr="0070277F" w:rsidRDefault="008F0E0D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- 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 Предлагаю игру – соревнование «Один день в Российской армии», которая может быть проведена </w:t>
      </w:r>
      <w:r w:rsidR="00265F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восьмом  классе образовательной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школы. Материал, предлагаемый участникам игры, знаком по форме, но не обычен по содержанию.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 игре принимают участие </w:t>
      </w:r>
      <w:proofErr w:type="gramStart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две и более команд</w:t>
      </w:r>
      <w:proofErr w:type="gram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Каждая команда придумывает себе название, выбирает капитана. Игра состоит из семи конкурсов.</w:t>
      </w:r>
    </w:p>
    <w:p w:rsidR="0070277F" w:rsidRPr="008F0E0D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b/>
          <w:color w:val="333333"/>
          <w:sz w:val="25"/>
          <w:szCs w:val="25"/>
          <w:lang w:eastAsia="ru-RU"/>
        </w:rPr>
      </w:pPr>
      <w:r w:rsidRPr="008F0E0D">
        <w:rPr>
          <w:rFonts w:ascii="Helvetica" w:eastAsia="Times New Roman" w:hAnsi="Helvetica" w:cs="Helvetica"/>
          <w:b/>
          <w:color w:val="333333"/>
          <w:sz w:val="25"/>
          <w:szCs w:val="25"/>
          <w:lang w:eastAsia="ru-RU"/>
        </w:rPr>
        <w:t>Вступительное слово ведущего: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 давних времен Русь находилось под надежной защитой русских воинов, Сначала это были былинные богатыри, Илья Муромец, Алёша Попович, Никита Кожемяка.</w:t>
      </w:r>
    </w:p>
    <w:p w:rsid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Богаты были русские земли, везде процветало земледелие, ремесло, торговля. Это вызывало у врагов стремление захватить Русь, покорить </w:t>
      </w:r>
      <w:proofErr w:type="spellStart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русичей</w:t>
      </w:r>
      <w:proofErr w:type="spell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Возникла необходимость в создании армии для защиты Отечества.</w:t>
      </w:r>
    </w:p>
    <w:p w:rsidR="008F0E0D" w:rsidRPr="0070277F" w:rsidRDefault="008F0E0D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Кто такой защитник отечества? Кто руководит Защитниками отечества?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Каких великих русских полководцев вы знаете? ( Невский, Донской, Суворов, Кутузов).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И по сей день народ помнит о тех, кто защищал нашу страну, и недаром этот день называется Днем защитника Отечества.</w:t>
      </w:r>
    </w:p>
    <w:p w:rsidR="00750350" w:rsidRDefault="00750350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Ход занятия!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Стихотворение Дубровина «Те, кто сегодня на посту».</w:t>
      </w:r>
    </w:p>
    <w:p w:rsidR="0070277F" w:rsidRDefault="0070277F" w:rsidP="0070277F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На рубеже своей страны</w:t>
      </w:r>
      <w:proofErr w:type="gramStart"/>
      <w:r w:rsidRPr="0070277F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С</w:t>
      </w:r>
      <w:proofErr w:type="gram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тоят отечества сыны,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И зорко смотрят в темноту</w:t>
      </w:r>
      <w:r w:rsidRPr="0070277F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Те, кто сегодня на посту.</w:t>
      </w:r>
    </w:p>
    <w:p w:rsidR="00133696" w:rsidRDefault="00133696" w:rsidP="0070277F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Встречает юности рассвет</w:t>
      </w:r>
      <w:proofErr w:type="gramStart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П</w:t>
      </w:r>
      <w:proofErr w:type="gram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од сенью крыльев и ракет</w:t>
      </w:r>
    </w:p>
    <w:p w:rsidR="00133696" w:rsidRDefault="00133696" w:rsidP="0070277F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И охраняют высоту</w:t>
      </w:r>
      <w:proofErr w:type="gramStart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Т</w:t>
      </w:r>
      <w:proofErr w:type="gram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е, кто сегодня на посту.</w:t>
      </w:r>
    </w:p>
    <w:p w:rsidR="00265F88" w:rsidRDefault="00265F88" w:rsidP="0070277F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1 </w:t>
      </w:r>
      <w:r w:rsidR="0013369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–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="00E3468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Ответьте мне Ребята. А Кто стоит на посту?</w:t>
      </w:r>
      <w:proofErr w:type="gramStart"/>
      <w:r w:rsidR="00E3468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.</w:t>
      </w:r>
      <w:proofErr w:type="gramEnd"/>
      <w:r w:rsidR="00E3468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. .Как стоит</w:t>
      </w:r>
      <w:r w:rsidR="00FE6F6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солдат </w:t>
      </w:r>
      <w:r w:rsidR="00E34681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на посту? </w:t>
      </w:r>
      <w:r w:rsidR="00FE6F6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Правильно. Смирно. Так давай те ж построимся как Солдаты. Становись! Равняйсь! Смирно!!!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На первый второй </w:t>
      </w:r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рассчитайсь. В колонну по два</w:t>
      </w:r>
      <w:proofErr w:type="gramStart"/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</w:t>
      </w:r>
      <w:proofErr w:type="gramEnd"/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тановись! </w:t>
      </w:r>
    </w:p>
    <w:p w:rsidR="00133696" w:rsidRPr="0070277F" w:rsidRDefault="00133696" w:rsidP="0070277F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ПРОДОЛЖАЮ СТИХОТВОРЕНИЕ</w:t>
      </w:r>
    </w:p>
    <w:p w:rsidR="0070277F" w:rsidRPr="0070277F" w:rsidRDefault="0070277F" w:rsidP="0070277F">
      <w:pPr>
        <w:shd w:val="clear" w:color="auto" w:fill="FFFFFF"/>
        <w:spacing w:after="0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</w:r>
    </w:p>
    <w:p w:rsid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Несокрушимые, они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Прочней испытанной брони,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Ведь охраняют мир в цвету</w:t>
      </w:r>
      <w:proofErr w:type="gramStart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Т</w:t>
      </w:r>
      <w:proofErr w:type="gram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е, кто сегодня на посту.</w:t>
      </w:r>
    </w:p>
    <w:p w:rsidR="00FE6F66" w:rsidRDefault="00133696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2 – Конкурс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Стена - 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Броня. Кто мне ответит?! Что представляет из себя </w:t>
      </w:r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броня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?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какая она должна быть.</w:t>
      </w:r>
      <w:r w:rsidR="00FE6F6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Применение стены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? Правильно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Сильной крепкой устойчивой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И </w:t>
      </w:r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 этому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конкурс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Стена - Броня.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К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аждая команда встает в стенку созданная из братского хвата.</w:t>
      </w:r>
    </w:p>
    <w:p w:rsidR="00E93FEF" w:rsidRDefault="00133696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Но для </w:t>
      </w:r>
      <w:r w:rsidR="00FE6F6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основания 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стены нам нужно подготовить</w:t>
      </w:r>
      <w:r w:rsidR="00FE6F6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что? Правильно 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фундамент. Это Укрепления</w:t>
      </w:r>
      <w:r w:rsidR="00FE6F6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ног 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( Приседания</w:t>
      </w:r>
      <w:r w:rsidR="00FE6F66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руки перед собой.) фундамент создан</w:t>
      </w:r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фундамент вышел из 2 самых крепких свай</w:t>
      </w:r>
      <w:proofErr w:type="gramStart"/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</w:t>
      </w:r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ледующим идет укрепление Стены. Строим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стену</w:t>
      </w:r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(</w:t>
      </w:r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Наклоны в </w:t>
      </w:r>
      <w:proofErr w:type="gramStart"/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перед</w:t>
      </w:r>
      <w:proofErr w:type="gramEnd"/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назад</w:t>
      </w:r>
      <w:r w:rsidR="00D251E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руки вытянутые в перед)</w:t>
      </w:r>
      <w:r w:rsidR="00DD60C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</w:t>
      </w:r>
      <w:r w:rsidR="00E93FE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И так.  Стена возведена. Осталось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укрепление</w:t>
      </w:r>
      <w:r w:rsidR="00E93FE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стены.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Подъ</w:t>
      </w:r>
      <w:r w:rsidR="00E93FE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ем рук через стороны под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мой </w:t>
      </w:r>
      <w:r w:rsidR="00E93FE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счет. 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Отжимание на руках</w:t>
      </w:r>
      <w:r w:rsidR="00E93FE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E93FEF" w:rsidRDefault="00E93FE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Стена построена. Теперь каж</w:t>
      </w:r>
      <w:r w:rsidR="0031151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ой команде  необходимо передвинуть стену способом перебежки в конец зала. Не расцепляясь.</w:t>
      </w:r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.</w:t>
      </w:r>
      <w:proofErr w:type="gramEnd"/>
    </w:p>
    <w:p w:rsidR="00E93FEF" w:rsidRDefault="00E93FE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И так стены построены.</w:t>
      </w:r>
    </w:p>
    <w:p w:rsidR="00E93FEF" w:rsidRDefault="00E93FE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Осталась крыша</w:t>
      </w:r>
    </w:p>
    <w:p w:rsidR="00E93FEF" w:rsidRDefault="00E93FE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</w:t>
      </w:r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стен на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перегонки</w:t>
      </w:r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, в упоре лежа способом перетаскивания своих ног,  на руках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нужно</w:t>
      </w:r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переползти в центр зала  построить общую крышу полу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кругом</w:t>
      </w:r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каждой команде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. </w:t>
      </w:r>
    </w:p>
    <w:p w:rsidR="0079579D" w:rsidRPr="0070277F" w:rsidRDefault="0079579D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Ведущий: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Нашу игру—соревнование «Один день в Российской армии» мы посвящаем тем, кто увековечил в памяти народа прошлое и настоящее российской армии.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нашей стране юноши, достигшие 18 лет, проходят службу в армии, охраняют просторы Родины.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Приветствие: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В соревновании участвуют команды: …………………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Конкурс 1. «Подъем».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армии с утра до вечера живут по распорядку, где время расписано по минутам.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Вы, наверное, считаете, что минута – это чепуха,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-Что, успеешь за минуту? Ничего.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 сейчас мы проверим, как вы за 1 минуту сможете быстро одеться.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(Звенит будильник)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За одну минуту надеть солдатскую одежду.</w:t>
      </w:r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И встать в строй.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Конкурс 2. «Самый ловкий».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Участники команд должны перенести </w:t>
      </w:r>
      <w:r w:rsidR="00DC1888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теннисный мяч на ракетке на вытянутой руке до конца зала, и обратно передать эстафету следующему участнику своей команды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Конкурс 3. «Завтрак»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Привели себя </w:t>
      </w:r>
      <w:proofErr w:type="gramStart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</w:t>
      </w:r>
      <w:proofErr w:type="gram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порядок—пора на завтрак.</w:t>
      </w:r>
      <w:r w:rsidR="00E211D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«К</w:t>
      </w:r>
      <w:r w:rsidR="00E211D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то быстрее съест яблоко». Встать на колени руки за спину. Дольки яблок лежат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на тарелке. Съ</w:t>
      </w:r>
      <w:r w:rsidR="00E211D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есть яблоко. Громко сказать Ха.</w:t>
      </w:r>
      <w:proofErr w:type="gramStart"/>
      <w:r w:rsidR="00E211D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.</w:t>
      </w:r>
      <w:proofErr w:type="gramEnd"/>
      <w:r w:rsidR="00E211D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.  </w:t>
      </w:r>
    </w:p>
    <w:p w:rsidR="00E211DB" w:rsidRDefault="00E211DB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Конкурс 4. «Метание снаряда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Озк</w:t>
      </w:r>
      <w:proofErr w:type="spellEnd"/>
      <w:r w:rsidR="00AC6872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70277F" w:rsidRPr="0070277F" w:rsidRDefault="00E211DB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И так позавтракали, и вдруг тревога. Химическая атака и враг у ворот. Какие ваши действия. Я подскажу. Нужно обезопасить себя от Химической угрозы с помощью (общевойскового защитного костюма</w:t>
      </w:r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)О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ЗК. Но как избавиться от врага. Нужно поразить цель с помощью снаряда.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 теперь отправляемся на стрельбище.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а) Перед стрельбой разминка.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«Бег цепочкой» (первый обегает мяч и возвращается за следующим и т.д., пока все 5 человек не обегут мяч и не вернутся на своё место.)</w:t>
      </w:r>
    </w:p>
    <w:p w:rsidR="0070277F" w:rsidRPr="0070277F" w:rsidRDefault="00AC6872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б) Стрельба боевыми снарядами в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карзину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  <w:r w:rsidR="0070277F"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– это для солдата все равно, что экзамен. Здесь узнается, точный глаз у тебя или нет. Проверим и мы ваш глазомер.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 xml:space="preserve">Участвуют все команды. Стрельба мячами по мишеням, </w:t>
      </w:r>
      <w:proofErr w:type="spellStart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защитываются</w:t>
      </w:r>
      <w:proofErr w:type="spellEnd"/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точные попадания.</w:t>
      </w:r>
    </w:p>
    <w:p w:rsidR="0070277F" w:rsidRPr="00E12DE0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</w:pPr>
      <w:r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Конкурс 5 «Обед».</w:t>
      </w:r>
    </w:p>
    <w:p w:rsidR="0070277F" w:rsidRPr="00E12DE0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</w:pPr>
      <w:r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Наступает время обеда. Но солдат — это также и хороший повар. В армии за тобой нянькой никто ходить не будет! Бери нож, чисть картошку.</w:t>
      </w:r>
    </w:p>
    <w:p w:rsidR="0070277F" w:rsidRPr="00E12DE0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</w:pPr>
      <w:r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Время не ограничено. Кто быстрее и качественнее очистит карт</w:t>
      </w:r>
      <w:r w:rsidR="00E211DB"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офелины</w:t>
      </w:r>
    </w:p>
    <w:p w:rsidR="00E211DB" w:rsidRPr="00E12DE0" w:rsidRDefault="00E12DE0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Участвуют самые ответствен</w:t>
      </w:r>
      <w:r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ные</w:t>
      </w:r>
      <w:r w:rsidR="00E211DB"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 xml:space="preserve"> </w:t>
      </w:r>
      <w:r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поварята</w:t>
      </w:r>
      <w:r w:rsidR="00E211DB"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 xml:space="preserve">. </w:t>
      </w:r>
      <w:r w:rsidR="000263F2"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 xml:space="preserve">От каждой команды по одному повару. Дается 1.5 минуты на чистку 5 картофелин. Выигрывает </w:t>
      </w:r>
      <w:proofErr w:type="gramStart"/>
      <w:r w:rsidR="000263F2"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>команда</w:t>
      </w:r>
      <w:proofErr w:type="gramEnd"/>
      <w:r w:rsidR="000263F2" w:rsidRPr="00E12DE0">
        <w:rPr>
          <w:rFonts w:ascii="Helvetica" w:eastAsia="Times New Roman" w:hAnsi="Helvetica" w:cs="Helvetica"/>
          <w:color w:val="000000" w:themeColor="text1"/>
          <w:sz w:val="25"/>
          <w:szCs w:val="25"/>
          <w:lang w:eastAsia="ru-RU"/>
        </w:rPr>
        <w:t xml:space="preserve"> чья быстрее вычистит 5 картофелин. </w:t>
      </w:r>
    </w:p>
    <w:p w:rsidR="0070277F" w:rsidRDefault="000F44FD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Конкурс</w:t>
      </w:r>
      <w:r w:rsidR="00E12D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6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 Напиши письмо.</w:t>
      </w:r>
    </w:p>
    <w:p w:rsidR="000F44FD" w:rsidRDefault="000F44FD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И так, пришло время написать письмо Родным и Близким. В краткой форме. </w:t>
      </w:r>
    </w:p>
    <w:p w:rsidR="00AC6872" w:rsidRDefault="00AC6872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Проверим</w:t>
      </w:r>
      <w:proofErr w:type="gram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r w:rsidR="000F44FD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как вы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умеете писать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смс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ки</w:t>
      </w:r>
      <w:proofErr w:type="spellEnd"/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родным и знакомым. И отправить на мой телефон.</w:t>
      </w:r>
      <w:r w:rsidR="00895E5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30 секунд.</w:t>
      </w:r>
    </w:p>
    <w:p w:rsidR="00E12DE0" w:rsidRDefault="00E12DE0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0F44FD" w:rsidRDefault="00750350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Рефлексия 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Ведущий:</w:t>
      </w:r>
    </w:p>
    <w:p w:rsidR="0070277F" w:rsidRPr="0070277F" w:rsidRDefault="0070277F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Закончен оди</w:t>
      </w:r>
      <w:r w:rsidR="00E12D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н солдатский день в армии. Что 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успел солдат</w:t>
      </w:r>
      <w:r w:rsidR="00E12D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сегодня сделать? </w:t>
      </w:r>
      <w:r w:rsidRPr="0070277F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: пострелять, побегать, поработать на кухне и даже написать письмо домой.</w:t>
      </w:r>
      <w:r w:rsidR="00E12D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Готов ли солдат защищать свою Родину? </w:t>
      </w:r>
    </w:p>
    <w:p w:rsidR="00FF6C34" w:rsidRPr="0070277F" w:rsidRDefault="00FF6C34" w:rsidP="0070277F">
      <w:pPr>
        <w:shd w:val="clear" w:color="auto" w:fill="FFFFFF"/>
        <w:spacing w:after="154" w:line="307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Ребят -</w:t>
      </w:r>
    </w:p>
    <w:p w:rsidR="00902A75" w:rsidRPr="00077198" w:rsidRDefault="00265F88">
      <w:pPr>
        <w:rPr>
          <w:sz w:val="28"/>
          <w:szCs w:val="28"/>
        </w:rPr>
      </w:pPr>
      <w:r w:rsidRPr="00077198">
        <w:rPr>
          <w:sz w:val="28"/>
          <w:szCs w:val="28"/>
        </w:rPr>
        <w:softHyphen/>
      </w:r>
      <w:r w:rsidRPr="00077198">
        <w:rPr>
          <w:sz w:val="28"/>
          <w:szCs w:val="28"/>
        </w:rPr>
        <w:softHyphen/>
      </w:r>
      <w:r w:rsidRPr="00077198">
        <w:rPr>
          <w:sz w:val="28"/>
          <w:szCs w:val="28"/>
        </w:rPr>
        <w:softHyphen/>
      </w:r>
      <w:r w:rsidRPr="00077198">
        <w:rPr>
          <w:sz w:val="28"/>
          <w:szCs w:val="28"/>
        </w:rPr>
        <w:softHyphen/>
      </w:r>
      <w:r w:rsidRPr="00077198">
        <w:rPr>
          <w:sz w:val="28"/>
          <w:szCs w:val="28"/>
        </w:rPr>
        <w:softHyphen/>
      </w:r>
      <w:r w:rsidR="00E01501" w:rsidRPr="00077198">
        <w:rPr>
          <w:sz w:val="28"/>
          <w:szCs w:val="28"/>
        </w:rPr>
        <w:t xml:space="preserve"> Что </w:t>
      </w:r>
      <w:r w:rsidR="00077198">
        <w:rPr>
          <w:sz w:val="28"/>
          <w:szCs w:val="28"/>
        </w:rPr>
        <w:t>понравилось в Мероприятии</w:t>
      </w:r>
      <w:r w:rsidR="00E01501" w:rsidRPr="00077198">
        <w:rPr>
          <w:sz w:val="28"/>
          <w:szCs w:val="28"/>
        </w:rPr>
        <w:t xml:space="preserve"> </w:t>
      </w:r>
      <w:r w:rsidR="00077198">
        <w:rPr>
          <w:sz w:val="28"/>
          <w:szCs w:val="28"/>
        </w:rPr>
        <w:t>«</w:t>
      </w:r>
      <w:r w:rsidR="00E01501" w:rsidRPr="00077198">
        <w:rPr>
          <w:sz w:val="28"/>
          <w:szCs w:val="28"/>
        </w:rPr>
        <w:t xml:space="preserve">один день в </w:t>
      </w:r>
      <w:r w:rsidR="00077198">
        <w:rPr>
          <w:sz w:val="28"/>
          <w:szCs w:val="28"/>
        </w:rPr>
        <w:t xml:space="preserve">Российской </w:t>
      </w:r>
      <w:r w:rsidR="00E01501" w:rsidRPr="00077198">
        <w:rPr>
          <w:sz w:val="28"/>
          <w:szCs w:val="28"/>
        </w:rPr>
        <w:t>армии</w:t>
      </w:r>
      <w:r w:rsidR="00077198">
        <w:rPr>
          <w:sz w:val="28"/>
          <w:szCs w:val="28"/>
        </w:rPr>
        <w:t xml:space="preserve">». </w:t>
      </w:r>
      <w:r w:rsidR="00077198">
        <w:rPr>
          <w:sz w:val="28"/>
          <w:szCs w:val="28"/>
        </w:rPr>
        <w:br/>
        <w:t xml:space="preserve">Смотря на это </w:t>
      </w:r>
      <w:proofErr w:type="gramStart"/>
      <w:r w:rsidR="00077198">
        <w:rPr>
          <w:sz w:val="28"/>
          <w:szCs w:val="28"/>
        </w:rPr>
        <w:t>мероприятие</w:t>
      </w:r>
      <w:proofErr w:type="gramEnd"/>
      <w:r w:rsidR="00E01501" w:rsidRPr="00077198">
        <w:rPr>
          <w:sz w:val="28"/>
          <w:szCs w:val="28"/>
        </w:rPr>
        <w:t xml:space="preserve">  хотели бы вы служить в армии</w:t>
      </w:r>
      <w:r w:rsidR="00077198">
        <w:rPr>
          <w:sz w:val="28"/>
          <w:szCs w:val="28"/>
        </w:rPr>
        <w:t xml:space="preserve"> в будущем?</w:t>
      </w:r>
    </w:p>
    <w:p w:rsidR="00E01501" w:rsidRDefault="00E01501">
      <w:pPr>
        <w:rPr>
          <w:sz w:val="28"/>
          <w:szCs w:val="28"/>
        </w:rPr>
      </w:pPr>
      <w:r w:rsidRPr="00077198">
        <w:rPr>
          <w:sz w:val="28"/>
          <w:szCs w:val="28"/>
        </w:rPr>
        <w:t xml:space="preserve">Кого </w:t>
      </w:r>
      <w:r w:rsidR="00077198">
        <w:rPr>
          <w:sz w:val="28"/>
          <w:szCs w:val="28"/>
        </w:rPr>
        <w:t xml:space="preserve"> </w:t>
      </w:r>
      <w:r w:rsidRPr="00077198">
        <w:rPr>
          <w:sz w:val="28"/>
          <w:szCs w:val="28"/>
        </w:rPr>
        <w:t>из своих одноклассников вы бы взяли с собой</w:t>
      </w:r>
      <w:r w:rsidR="00077198">
        <w:rPr>
          <w:sz w:val="28"/>
          <w:szCs w:val="28"/>
        </w:rPr>
        <w:t>,</w:t>
      </w:r>
      <w:r w:rsidRPr="00077198">
        <w:rPr>
          <w:sz w:val="28"/>
          <w:szCs w:val="28"/>
        </w:rPr>
        <w:t xml:space="preserve"> с кем бы вы пошли в разведку</w:t>
      </w:r>
      <w:proofErr w:type="gramStart"/>
      <w:r w:rsidRPr="00077198">
        <w:rPr>
          <w:sz w:val="28"/>
          <w:szCs w:val="28"/>
        </w:rPr>
        <w:t xml:space="preserve">. </w:t>
      </w:r>
      <w:r w:rsidR="00077198">
        <w:rPr>
          <w:sz w:val="28"/>
          <w:szCs w:val="28"/>
        </w:rPr>
        <w:t>?</w:t>
      </w:r>
      <w:proofErr w:type="gramEnd"/>
    </w:p>
    <w:p w:rsidR="00077198" w:rsidRPr="00077198" w:rsidRDefault="00077198">
      <w:pPr>
        <w:rPr>
          <w:sz w:val="28"/>
          <w:szCs w:val="28"/>
        </w:rPr>
      </w:pPr>
    </w:p>
    <w:p w:rsidR="00E01501" w:rsidRPr="00077198" w:rsidRDefault="00E01501">
      <w:pPr>
        <w:rPr>
          <w:sz w:val="28"/>
          <w:szCs w:val="28"/>
        </w:rPr>
      </w:pPr>
    </w:p>
    <w:sectPr w:rsidR="00E01501" w:rsidRPr="00077198" w:rsidSect="0090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44D"/>
    <w:multiLevelType w:val="multilevel"/>
    <w:tmpl w:val="E8D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6714C"/>
    <w:multiLevelType w:val="multilevel"/>
    <w:tmpl w:val="84FC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0218B"/>
    <w:multiLevelType w:val="multilevel"/>
    <w:tmpl w:val="074C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277F"/>
    <w:rsid w:val="000263F2"/>
    <w:rsid w:val="00077198"/>
    <w:rsid w:val="00091A43"/>
    <w:rsid w:val="000F44FD"/>
    <w:rsid w:val="00133696"/>
    <w:rsid w:val="00265F88"/>
    <w:rsid w:val="00311519"/>
    <w:rsid w:val="00517902"/>
    <w:rsid w:val="00532778"/>
    <w:rsid w:val="007022F9"/>
    <w:rsid w:val="0070277F"/>
    <w:rsid w:val="00750350"/>
    <w:rsid w:val="0079579D"/>
    <w:rsid w:val="00895E57"/>
    <w:rsid w:val="008F0E0D"/>
    <w:rsid w:val="00902A75"/>
    <w:rsid w:val="00A405D6"/>
    <w:rsid w:val="00AC6872"/>
    <w:rsid w:val="00B93B29"/>
    <w:rsid w:val="00D251EC"/>
    <w:rsid w:val="00DC1888"/>
    <w:rsid w:val="00DD60C9"/>
    <w:rsid w:val="00E01501"/>
    <w:rsid w:val="00E12DE0"/>
    <w:rsid w:val="00E211DB"/>
    <w:rsid w:val="00E34681"/>
    <w:rsid w:val="00E93FEF"/>
    <w:rsid w:val="00FE6F66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75"/>
  </w:style>
  <w:style w:type="paragraph" w:styleId="1">
    <w:name w:val="heading 1"/>
    <w:basedOn w:val="a"/>
    <w:link w:val="10"/>
    <w:uiPriority w:val="9"/>
    <w:qFormat/>
    <w:rsid w:val="0070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277F"/>
    <w:rPr>
      <w:color w:val="0000FF"/>
      <w:u w:val="single"/>
    </w:rPr>
  </w:style>
  <w:style w:type="character" w:styleId="a4">
    <w:name w:val="Emphasis"/>
    <w:basedOn w:val="a0"/>
    <w:uiPriority w:val="20"/>
    <w:qFormat/>
    <w:rsid w:val="0070277F"/>
    <w:rPr>
      <w:i/>
      <w:iCs/>
    </w:rPr>
  </w:style>
  <w:style w:type="paragraph" w:styleId="a5">
    <w:name w:val="Normal (Web)"/>
    <w:basedOn w:val="a"/>
    <w:uiPriority w:val="99"/>
    <w:unhideWhenUsed/>
    <w:rsid w:val="007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277F"/>
    <w:rPr>
      <w:b/>
      <w:bCs/>
    </w:rPr>
  </w:style>
  <w:style w:type="character" w:customStyle="1" w:styleId="apple-converted-space">
    <w:name w:val="apple-converted-space"/>
    <w:basedOn w:val="a0"/>
    <w:rsid w:val="00702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567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180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53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</dc:creator>
  <cp:lastModifiedBy>Сергей Иванович</cp:lastModifiedBy>
  <cp:revision>8</cp:revision>
  <dcterms:created xsi:type="dcterms:W3CDTF">2016-02-17T06:18:00Z</dcterms:created>
  <dcterms:modified xsi:type="dcterms:W3CDTF">2016-02-20T05:43:00Z</dcterms:modified>
</cp:coreProperties>
</file>